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5C7E" w14:textId="77777777" w:rsidR="00603471" w:rsidRDefault="00603471"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86"/>
      </w:tblGrid>
      <w:tr w:rsidR="00CC171B" w14:paraId="6AAA62CE" w14:textId="77777777" w:rsidTr="00717A4D">
        <w:trPr>
          <w:trHeight w:val="4824"/>
        </w:trPr>
        <w:tc>
          <w:tcPr>
            <w:tcW w:w="10213" w:type="dxa"/>
            <w:shd w:val="clear" w:color="auto" w:fill="auto"/>
          </w:tcPr>
          <w:p w14:paraId="7C143206" w14:textId="77777777" w:rsidR="005721E1" w:rsidRDefault="005721E1" w:rsidP="00717A4D">
            <w:pPr>
              <w:ind w:right="-4421"/>
            </w:pPr>
          </w:p>
          <w:tbl>
            <w:tblPr>
              <w:tblpPr w:leftFromText="141" w:rightFromText="141" w:vertAnchor="text" w:horzAnchor="margin" w:tblpY="-200"/>
              <w:tblOverlap w:val="never"/>
              <w:tblW w:w="92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82"/>
              <w:gridCol w:w="2344"/>
              <w:gridCol w:w="63"/>
              <w:gridCol w:w="2926"/>
            </w:tblGrid>
            <w:tr w:rsidR="005721E1" w:rsidRPr="00016879" w14:paraId="22450F06" w14:textId="77777777" w:rsidTr="0061384B">
              <w:trPr>
                <w:trHeight w:val="284"/>
                <w:tblCellSpacing w:w="15" w:type="dxa"/>
              </w:trPr>
              <w:tc>
                <w:tcPr>
                  <w:tcW w:w="9155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DD011BB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C004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NUOVO STUDIO OSSERVAZIONALE</w:t>
                  </w:r>
                  <w:r w:rsidR="006713B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FARMACOLOGICO</w:t>
                  </w:r>
                </w:p>
              </w:tc>
            </w:tr>
            <w:tr w:rsidR="005721E1" w:rsidRPr="00016879" w14:paraId="0A742B0F" w14:textId="77777777" w:rsidTr="0061384B">
              <w:trPr>
                <w:trHeight w:val="284"/>
                <w:tblCellSpacing w:w="15" w:type="dxa"/>
              </w:trPr>
              <w:tc>
                <w:tcPr>
                  <w:tcW w:w="9155" w:type="dxa"/>
                  <w:gridSpan w:val="4"/>
                  <w:vAlign w:val="center"/>
                </w:tcPr>
                <w:p w14:paraId="4E5E15B9" w14:textId="77777777" w:rsidR="005721E1" w:rsidRPr="004958A4" w:rsidRDefault="005721E1" w:rsidP="005721E1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>I campi contras</w:t>
                  </w:r>
                  <w:smartTag w:uri="urn:schemas-microsoft-com:office:smarttags" w:element="PersonName">
                    <w:r w:rsidRPr="004958A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se</w:t>
                    </w:r>
                  </w:smartTag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>gn</w:t>
                  </w:r>
                  <w:smartTag w:uri="urn:schemas-microsoft-com:office:smarttags" w:element="PersonName">
                    <w:r w:rsidRPr="004958A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at</w:t>
                    </w:r>
                  </w:smartTag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>i con</w:t>
                  </w:r>
                  <w:r w:rsidRPr="004958A4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 xml:space="preserve"> * </w:t>
                  </w:r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>so</w:t>
                  </w:r>
                  <w:smartTag w:uri="urn:schemas-microsoft-com:office:smarttags" w:element="PersonName">
                    <w:r w:rsidRPr="004958A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no</w:t>
                    </w:r>
                  </w:smartTag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obblig</w:t>
                  </w:r>
                  <w:smartTag w:uri="urn:schemas-microsoft-com:office:smarttags" w:element="PersonName">
                    <w:r w:rsidRPr="004958A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at</w:t>
                    </w:r>
                  </w:smartTag>
                  <w:r w:rsidRPr="004958A4">
                    <w:rPr>
                      <w:rFonts w:ascii="Verdana" w:hAnsi="Verdana"/>
                      <w:b/>
                      <w:sz w:val="16"/>
                      <w:szCs w:val="16"/>
                    </w:rPr>
                    <w:t>ori</w:t>
                  </w:r>
                  <w:r w:rsidRPr="004958A4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5721E1" w:rsidRPr="00016879" w14:paraId="3570A36B" w14:textId="77777777" w:rsidTr="0061384B">
              <w:trPr>
                <w:trHeight w:val="284"/>
                <w:tblCellSpacing w:w="15" w:type="dxa"/>
              </w:trPr>
              <w:tc>
                <w:tcPr>
                  <w:tcW w:w="9155" w:type="dxa"/>
                  <w:gridSpan w:val="4"/>
                  <w:vAlign w:val="center"/>
                </w:tcPr>
                <w:p w14:paraId="25A4918D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C004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Identi</w:t>
                  </w:r>
                  <w:smartTag w:uri="urn:schemas-microsoft-com:office:smarttags" w:element="PersonName">
                    <w:r w:rsidRPr="003C0045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fi</w:t>
                    </w:r>
                  </w:smartTag>
                  <w:r w:rsidRPr="003C004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cazione dello studio </w:t>
                  </w:r>
                </w:p>
              </w:tc>
            </w:tr>
            <w:tr w:rsidR="005721E1" w:rsidRPr="00016879" w14:paraId="5D619757" w14:textId="77777777" w:rsidTr="00D33AB3">
              <w:trPr>
                <w:trHeight w:val="284"/>
                <w:tblCellSpacing w:w="15" w:type="dxa"/>
              </w:trPr>
              <w:tc>
                <w:tcPr>
                  <w:tcW w:w="383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D3A0781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C0045">
                    <w:rPr>
                      <w:rFonts w:ascii="Verdana" w:hAnsi="Verdana"/>
                      <w:sz w:val="20"/>
                      <w:szCs w:val="20"/>
                    </w:rPr>
                    <w:t>Codice dello studio</w:t>
                  </w:r>
                  <w:r w:rsidRPr="003C0045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65365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90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63EAC36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721E1" w:rsidRPr="00016879" w14:paraId="0A36BC04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03F7CB09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C0045">
                    <w:rPr>
                      <w:rFonts w:ascii="Verdana" w:hAnsi="Verdana"/>
                      <w:sz w:val="20"/>
                      <w:szCs w:val="20"/>
                    </w:rPr>
                    <w:t>Direzionalità</w:t>
                  </w:r>
                  <w:r w:rsidRPr="003C0045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90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434D75C" w14:textId="77777777" w:rsidR="005721E1" w:rsidRPr="003C0045" w:rsidRDefault="00C54D1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Prospettica</w:t>
                  </w:r>
                </w:p>
              </w:tc>
            </w:tr>
            <w:tr w:rsidR="005721E1" w:rsidRPr="00016879" w14:paraId="602AE4E6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70D7A5E4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1C03FDC3" w14:textId="77777777" w:rsidR="005721E1" w:rsidRPr="003C0045" w:rsidRDefault="00C54D1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Retrospettiva</w:t>
                  </w:r>
                </w:p>
              </w:tc>
            </w:tr>
            <w:tr w:rsidR="005721E1" w:rsidRPr="00016879" w14:paraId="796ED85B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689C3B32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4C97DFBB" w14:textId="77777777" w:rsidR="005721E1" w:rsidRPr="003C0045" w:rsidRDefault="00C54D1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Trasversale</w:t>
                  </w:r>
                </w:p>
              </w:tc>
            </w:tr>
            <w:tr w:rsidR="005721E1" w:rsidRPr="00016879" w14:paraId="3D47AD27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C6F0994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C0045">
                    <w:rPr>
                      <w:rFonts w:ascii="Verdana" w:hAnsi="Verdana"/>
                      <w:sz w:val="20"/>
                      <w:szCs w:val="20"/>
                    </w:rPr>
                    <w:t>Studio condotto presso</w:t>
                  </w:r>
                  <w:r w:rsidRPr="003C0045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9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3ACF499C" w14:textId="77777777" w:rsidR="005721E1" w:rsidRPr="003C0045" w:rsidRDefault="00C54D1C" w:rsidP="000525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Strutture sanitarie pubbliche (o ad es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se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 xml:space="preserve"> equipar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e)</w:t>
                  </w:r>
                </w:p>
              </w:tc>
            </w:tr>
            <w:tr w:rsidR="005721E1" w:rsidRPr="00016879" w14:paraId="6B228F7B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01CA95F3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bottom w:val="nil"/>
                  </w:tcBorders>
                </w:tcPr>
                <w:p w14:paraId="53E74A84" w14:textId="77777777" w:rsidR="005721E1" w:rsidRPr="003C0045" w:rsidRDefault="00C54D1C" w:rsidP="000525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Strutture sanitarie priv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</w:p>
              </w:tc>
            </w:tr>
            <w:tr w:rsidR="005721E1" w:rsidRPr="00016879" w14:paraId="4A162280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27E7573F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bottom w:val="nil"/>
                  </w:tcBorders>
                </w:tcPr>
                <w:p w14:paraId="710AE593" w14:textId="77777777" w:rsidR="005721E1" w:rsidRPr="003C0045" w:rsidRDefault="00C54D1C" w:rsidP="000525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Medici di Medicina Generale e/o Pedi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ri di Libera Scelta</w:t>
                  </w:r>
                </w:p>
              </w:tc>
            </w:tr>
            <w:tr w:rsidR="005721E1" w:rsidRPr="00016879" w14:paraId="43A602D0" w14:textId="77777777" w:rsidTr="0061384B">
              <w:trPr>
                <w:trHeight w:val="284"/>
                <w:tblCellSpacing w:w="15" w:type="dxa"/>
              </w:trPr>
              <w:tc>
                <w:tcPr>
                  <w:tcW w:w="3835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E366A22" w14:textId="77777777" w:rsidR="005721E1" w:rsidRPr="003C0045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14:paraId="189267D5" w14:textId="77777777" w:rsidR="005721E1" w:rsidRPr="003C0045" w:rsidRDefault="00C54D1C" w:rsidP="0005258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Medici che svolgo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>tivita</w:t>
                  </w:r>
                  <w:smartTag w:uri="urn:schemas-microsoft-com:office:smarttags" w:element="PersonName">
                    <w:r w:rsidR="005721E1" w:rsidRPr="003C0045">
                      <w:rPr>
                        <w:rFonts w:ascii="Verdana" w:hAnsi="Verdana"/>
                        <w:sz w:val="20"/>
                        <w:szCs w:val="20"/>
                      </w:rPr>
                      <w:t>'</w:t>
                    </w:r>
                  </w:smartTag>
                  <w:r w:rsidR="005721E1" w:rsidRPr="003C0045">
                    <w:rPr>
                      <w:rFonts w:ascii="Verdana" w:hAnsi="Verdana"/>
                      <w:sz w:val="20"/>
                      <w:szCs w:val="20"/>
                    </w:rPr>
                    <w:t xml:space="preserve"> libero-professionale</w:t>
                  </w:r>
                </w:p>
              </w:tc>
            </w:tr>
            <w:tr w:rsidR="005721E1" w:rsidRPr="00016879" w14:paraId="2C03171A" w14:textId="77777777" w:rsidTr="0061384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2"/>
                <w:gridAfter w:val="1"/>
                <w:wBefore w:w="6177" w:type="dxa"/>
                <w:wAfter w:w="2878" w:type="dxa"/>
                <w:trHeight w:val="284"/>
                <w:tblCellSpacing w:w="0" w:type="dxa"/>
                <w:hidden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2C6B463" w14:textId="77777777" w:rsidR="005721E1" w:rsidRPr="00016879" w:rsidRDefault="005721E1" w:rsidP="005721E1">
                  <w:pPr>
                    <w:rPr>
                      <w:rFonts w:ascii="Calibri" w:hAnsi="Calibri"/>
                      <w:vanish/>
                    </w:rPr>
                  </w:pPr>
                </w:p>
              </w:tc>
            </w:tr>
          </w:tbl>
          <w:p w14:paraId="0D9A11D2" w14:textId="77777777" w:rsidR="00CC171B" w:rsidRDefault="00CC171B" w:rsidP="00717A4D">
            <w:pPr>
              <w:ind w:left="492" w:right="-4421"/>
            </w:pPr>
          </w:p>
        </w:tc>
      </w:tr>
    </w:tbl>
    <w:p w14:paraId="259D578C" w14:textId="77777777" w:rsidR="00CE3D61" w:rsidRDefault="00CE3D61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86"/>
      </w:tblGrid>
      <w:tr w:rsidR="005721E1" w14:paraId="184ED206" w14:textId="77777777" w:rsidTr="00717A4D">
        <w:trPr>
          <w:trHeight w:val="3852"/>
        </w:trPr>
        <w:tc>
          <w:tcPr>
            <w:tcW w:w="10213" w:type="dxa"/>
            <w:shd w:val="clear" w:color="auto" w:fill="auto"/>
          </w:tcPr>
          <w:p w14:paraId="2034601E" w14:textId="77777777" w:rsidR="005721E1" w:rsidRDefault="005721E1" w:rsidP="00717A4D">
            <w:pPr>
              <w:ind w:right="-4421"/>
            </w:pPr>
          </w:p>
          <w:tbl>
            <w:tblPr>
              <w:tblW w:w="9214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58"/>
              <w:gridCol w:w="1175"/>
              <w:gridCol w:w="1260"/>
              <w:gridCol w:w="334"/>
              <w:gridCol w:w="1887"/>
            </w:tblGrid>
            <w:tr w:rsidR="005721E1" w:rsidRPr="001E5F24" w14:paraId="11CE5E29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458129A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at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 anagra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ci dell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'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organizzazione </w:t>
                  </w:r>
                  <w:r w:rsidRPr="001E5F2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5721E1" w:rsidRPr="001E5F24" w14:paraId="3B82752E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5678" w:type="dxa"/>
                  <w:gridSpan w:val="2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4FF17EC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Speci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care il ruolo dell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'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organizzazione</w:t>
                  </w:r>
                  <w:r w:rsidR="00AC7A3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74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39458816" w14:textId="77777777" w:rsidR="005721E1" w:rsidRPr="001E5F24" w:rsidRDefault="00D01EA0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1E5F24">
                    <w:rPr>
                      <w:rFonts w:ascii="Verdana" w:hAnsi="Verdana"/>
                      <w:sz w:val="20"/>
                      <w:szCs w:val="20"/>
                    </w:rPr>
                    <w:t>Promotore</w:t>
                  </w:r>
                </w:p>
              </w:tc>
            </w:tr>
            <w:tr w:rsidR="005721E1" w:rsidRPr="001E5F24" w14:paraId="2404560D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5678" w:type="dxa"/>
                  <w:gridSpan w:val="2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16D6409A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gridSpan w:val="3"/>
                  <w:tcBorders>
                    <w:top w:val="nil"/>
                    <w:bottom w:val="nil"/>
                  </w:tcBorders>
                </w:tcPr>
                <w:p w14:paraId="34791416" w14:textId="77777777" w:rsidR="005721E1" w:rsidRPr="001E5F24" w:rsidRDefault="00D01EA0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721E1" w:rsidRPr="001E5F24">
                    <w:rPr>
                      <w:rFonts w:ascii="Verdana" w:hAnsi="Verdana"/>
                      <w:sz w:val="20"/>
                      <w:szCs w:val="20"/>
                    </w:rPr>
                    <w:t>Richiedente</w:t>
                  </w:r>
                </w:p>
              </w:tc>
            </w:tr>
            <w:tr w:rsidR="005721E1" w:rsidRPr="001E5F24" w14:paraId="45BBB2FA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5660431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Ragione sociale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15C54F2E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CCDFF3B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Nazione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10814546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D7B5BE5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Indirizzo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445D10C1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A4B432E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Comune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7F6C1893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1589C2C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Provincia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6BE8CA31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0F7C260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Cap</w:t>
                  </w:r>
                  <w:r w:rsidR="00207B8C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43808913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5CA1BA9A" w14:textId="77777777" w:rsidR="005721E1" w:rsidRPr="001E5F24" w:rsidRDefault="005721E1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at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 anagra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ci del promotore (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se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diverso dal richiedente) </w:t>
                  </w:r>
                  <w:r w:rsidRPr="001E5F2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5721E1" w:rsidRPr="001E5F24" w14:paraId="62229121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351783A8" w14:textId="77777777" w:rsidR="005721E1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Ragione sociale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5B2ED28D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63269BAB" w14:textId="77777777" w:rsidR="005721E1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Nazione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58ACE607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2E50467D" w14:textId="77777777" w:rsidR="005721E1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Indirizzo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5E8D08C3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7C01725B" w14:textId="77777777" w:rsidR="005721E1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Comune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10DD7BEA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63961CD8" w14:textId="77777777" w:rsidR="005721E1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Provincia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207B8C" w:rsidRPr="001E5F24" w14:paraId="194BED76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vAlign w:val="center"/>
                </w:tcPr>
                <w:p w14:paraId="1BE773A3" w14:textId="77777777" w:rsidR="00207B8C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Cap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64641F" w:rsidRPr="001E5F24" w14:paraId="39B7FD6E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0E19905" w14:textId="77777777" w:rsidR="0064641F" w:rsidRPr="001E5F24" w:rsidRDefault="0064641F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4641F">
                    <w:rPr>
                      <w:rFonts w:ascii="Verdana" w:hAnsi="Verdana"/>
                      <w:b/>
                      <w:sz w:val="20"/>
                      <w:szCs w:val="20"/>
                    </w:rPr>
                    <w:t>Contact point dello studio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Pr="001E5F2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64641F" w:rsidRPr="001E5F24" w14:paraId="3685749E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28229AB" w14:textId="77777777" w:rsidR="0064641F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Nome</w:t>
                  </w:r>
                  <w:r w:rsidR="0061384B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64641F" w:rsidRPr="001E5F24" w14:paraId="40AF446D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38D78FAA" w14:textId="77777777" w:rsidR="0064641F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Cog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me</w:t>
                  </w:r>
                  <w:r w:rsidR="0061384B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64641F" w:rsidRPr="001E5F24" w14:paraId="31BEF12D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EE0D102" w14:textId="77777777" w:rsidR="0064641F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="00F34F94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mail</w:t>
                  </w:r>
                  <w:r w:rsidR="0061384B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207B8C" w:rsidRPr="001E5F24" w14:paraId="2C3C1AE9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05370EB6" w14:textId="77777777" w:rsidR="00207B8C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Telefo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61384B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207B8C" w:rsidRPr="001E5F24" w14:paraId="0E7078B6" w14:textId="77777777" w:rsidTr="002733BC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8E1185D" w14:textId="77777777" w:rsidR="00207B8C" w:rsidRPr="001E5F24" w:rsidRDefault="00207B8C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Fax</w:t>
                  </w:r>
                  <w:r w:rsidR="0061384B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4F823A82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888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0BD39831" w14:textId="77777777" w:rsidR="005721E1" w:rsidRPr="001E5F24" w:rsidRDefault="005721E1" w:rsidP="00CE3D6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lastRenderedPageBreak/>
                    <w:t xml:space="preserve">Fonte del 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nanziamento dello studio </w:t>
                  </w:r>
                  <w:r w:rsidRPr="001E5F2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 w:rsidRPr="00DF7445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 xml:space="preserve">(compilare solo nel caso in cui la fonte del </w:t>
                  </w:r>
                  <w:smartTag w:uri="urn:schemas-microsoft-com:office:smarttags" w:element="PersonName">
                    <w:r w:rsidRPr="00DF7445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</w:rPr>
                      <w:t>fi</w:t>
                    </w:r>
                  </w:smartTag>
                  <w:r w:rsidRPr="00DF7445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 xml:space="preserve">nanziamento </w:t>
                  </w:r>
                  <w:smartTag w:uri="urn:schemas-microsoft-com:office:smarttags" w:element="PersonName">
                    <w:r w:rsidRPr="00DF7445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</w:rPr>
                      <w:t>no</w:t>
                    </w:r>
                  </w:smartTag>
                  <w:r w:rsidRPr="00DF7445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n coincida con il promotore)</w:t>
                  </w:r>
                </w:p>
              </w:tc>
            </w:tr>
            <w:tr w:rsidR="00A66D4B" w:rsidRPr="001E5F24" w14:paraId="1F9C5E7E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14:paraId="520B7B98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 xml:space="preserve">Se diversa dal promotore, indicare la fonte del 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nanziamento o del co-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nanziamento dello studio o del supporto m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eriale, ove prev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to</w:t>
                  </w:r>
                  <w:r w:rsid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14:paraId="1D91656A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DEC5C43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AIFA (bandi per la ricerca indipendente)</w:t>
                  </w:r>
                </w:p>
              </w:tc>
            </w:tr>
            <w:tr w:rsidR="00A66D4B" w:rsidRPr="001E5F24" w14:paraId="23456703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nil"/>
                  </w:tcBorders>
                </w:tcPr>
                <w:p w14:paraId="4CE1CDD5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0DA237DA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MIUR</w:t>
                  </w:r>
                </w:p>
              </w:tc>
            </w:tr>
            <w:tr w:rsidR="00A66D4B" w:rsidRPr="001E5F24" w14:paraId="786A200C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nil"/>
                  </w:tcBorders>
                </w:tcPr>
                <w:p w14:paraId="388D9623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2AC59176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ISS</w:t>
                  </w:r>
                </w:p>
              </w:tc>
            </w:tr>
            <w:tr w:rsidR="00A66D4B" w:rsidRPr="001E5F24" w14:paraId="31410568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1A5C77CE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686CCEA9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CNR</w:t>
                  </w:r>
                </w:p>
              </w:tc>
            </w:tr>
            <w:tr w:rsidR="00A66D4B" w:rsidRPr="001E5F24" w14:paraId="711241A6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267942B8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150161D1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Fondazione o Ente Bene</w:t>
                  </w:r>
                  <w:smartTag w:uri="urn:schemas-microsoft-com:office:smarttags" w:element="PersonName">
                    <w:r w:rsidR="00A66D4B" w:rsidRPr="001E5F24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co</w:t>
                  </w:r>
                </w:p>
              </w:tc>
            </w:tr>
            <w:tr w:rsidR="00A66D4B" w:rsidRPr="001E5F24" w14:paraId="3D52DD96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14:paraId="646D7C62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574997D6" w14:textId="77777777" w:rsidR="00A66D4B" w:rsidRPr="001E5F24" w:rsidRDefault="00D71E8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66D4B" w:rsidRPr="001E5F24">
                    <w:rPr>
                      <w:rFonts w:ascii="Verdana" w:hAnsi="Verdana"/>
                      <w:sz w:val="20"/>
                      <w:szCs w:val="20"/>
                    </w:rPr>
                    <w:t>altro</w:t>
                  </w:r>
                </w:p>
              </w:tc>
            </w:tr>
            <w:tr w:rsidR="00A66D4B" w:rsidRPr="001E5F24" w14:paraId="5142B2C2" w14:textId="77777777" w:rsidTr="0061384B">
              <w:trPr>
                <w:trHeight w:val="284"/>
                <w:tblCellSpacing w:w="15" w:type="dxa"/>
                <w:jc w:val="center"/>
              </w:trPr>
              <w:tc>
                <w:tcPr>
                  <w:tcW w:w="4505" w:type="dxa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0B8C19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347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90A754B" w14:textId="77777777" w:rsidR="00A66D4B" w:rsidRPr="001E5F24" w:rsidRDefault="00A66D4B" w:rsidP="005721E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Speci</w:t>
                  </w:r>
                  <w:smartTag w:uri="urn:schemas-microsoft-com:office:smarttags" w:element="PersonName">
                    <w:r w:rsidRPr="001E5F24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1E5F24">
                    <w:rPr>
                      <w:rFonts w:ascii="Verdana" w:hAnsi="Verdana"/>
                      <w:sz w:val="20"/>
                      <w:szCs w:val="20"/>
                    </w:rPr>
                    <w:t>care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5721E1" w:rsidRPr="001E5F24" w14:paraId="0DBB753A" w14:textId="77777777" w:rsidTr="0061384B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3"/>
                <w:gridAfter w:val="1"/>
                <w:wBefore w:w="6936" w:type="dxa"/>
                <w:wAfter w:w="1838" w:type="dxa"/>
                <w:trHeight w:val="284"/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06D0A7A1" w14:textId="77777777" w:rsidR="005721E1" w:rsidRPr="001E5F24" w:rsidRDefault="005721E1" w:rsidP="005721E1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</w:tbl>
          <w:p w14:paraId="6B8CEC36" w14:textId="77777777" w:rsidR="005721E1" w:rsidRDefault="005721E1" w:rsidP="00717A4D">
            <w:pPr>
              <w:ind w:right="-4421"/>
            </w:pPr>
          </w:p>
        </w:tc>
      </w:tr>
    </w:tbl>
    <w:p w14:paraId="22DBF424" w14:textId="77777777" w:rsidR="005721E1" w:rsidRDefault="005721E1"/>
    <w:p w14:paraId="6B31D940" w14:textId="77777777" w:rsidR="005721E1" w:rsidRDefault="005721E1"/>
    <w:p w14:paraId="726853B9" w14:textId="77777777" w:rsidR="005721E1" w:rsidRDefault="005721E1"/>
    <w:p w14:paraId="2760DA91" w14:textId="77777777" w:rsidR="005721E1" w:rsidRDefault="005721E1"/>
    <w:p w14:paraId="49ADB7FA" w14:textId="77777777" w:rsidR="005721E1" w:rsidRDefault="005721E1"/>
    <w:p w14:paraId="2877E0B7" w14:textId="77777777" w:rsidR="00E668C6" w:rsidRDefault="00E668C6"/>
    <w:p w14:paraId="19F49FBA" w14:textId="77777777" w:rsidR="00E668C6" w:rsidRDefault="00E668C6"/>
    <w:p w14:paraId="58A074D7" w14:textId="77777777" w:rsidR="00E668C6" w:rsidRDefault="00E668C6"/>
    <w:p w14:paraId="1EAF46E1" w14:textId="77777777" w:rsidR="00E668C6" w:rsidRDefault="00E668C6"/>
    <w:p w14:paraId="453EF95C" w14:textId="77777777" w:rsidR="00E668C6" w:rsidRDefault="00E668C6"/>
    <w:p w14:paraId="1BF10D2D" w14:textId="77777777" w:rsidR="00E668C6" w:rsidRDefault="00E668C6"/>
    <w:p w14:paraId="09932728" w14:textId="77777777" w:rsidR="00E668C6" w:rsidRDefault="00E668C6"/>
    <w:p w14:paraId="6D51D8A9" w14:textId="77777777" w:rsidR="00E668C6" w:rsidRDefault="00E668C6"/>
    <w:p w14:paraId="77F1AEE5" w14:textId="77777777" w:rsidR="00E668C6" w:rsidRDefault="00E668C6"/>
    <w:p w14:paraId="0DCF8FCA" w14:textId="77777777" w:rsidR="00E668C6" w:rsidRDefault="00E668C6"/>
    <w:p w14:paraId="6ECBF0F3" w14:textId="77777777" w:rsidR="00E668C6" w:rsidRDefault="00E668C6"/>
    <w:p w14:paraId="20E79FCD" w14:textId="77777777" w:rsidR="00E668C6" w:rsidRDefault="00E668C6"/>
    <w:p w14:paraId="70EA4952" w14:textId="77777777" w:rsidR="00E668C6" w:rsidRDefault="00E668C6"/>
    <w:p w14:paraId="670BC46D" w14:textId="77777777" w:rsidR="00E668C6" w:rsidRDefault="00E668C6"/>
    <w:p w14:paraId="497B6A54" w14:textId="77777777" w:rsidR="00E668C6" w:rsidRDefault="00E668C6"/>
    <w:p w14:paraId="1EAB0577" w14:textId="77777777" w:rsidR="00E668C6" w:rsidRDefault="00E668C6"/>
    <w:p w14:paraId="21FD5DC1" w14:textId="77777777" w:rsidR="00E668C6" w:rsidRDefault="00E668C6"/>
    <w:p w14:paraId="10027F72" w14:textId="77777777" w:rsidR="00E668C6" w:rsidRDefault="00E668C6"/>
    <w:p w14:paraId="4ADFF315" w14:textId="77777777" w:rsidR="00E668C6" w:rsidRDefault="00E668C6"/>
    <w:p w14:paraId="0C7D4F17" w14:textId="77777777" w:rsidR="00E668C6" w:rsidRDefault="00E668C6"/>
    <w:p w14:paraId="3E4FCC65" w14:textId="77777777" w:rsidR="00E668C6" w:rsidRDefault="00E668C6"/>
    <w:p w14:paraId="16610A86" w14:textId="77777777" w:rsidR="005721E1" w:rsidRDefault="005721E1" w:rsidP="006713BC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86"/>
      </w:tblGrid>
      <w:tr w:rsidR="00C52EE9" w14:paraId="36D45A64" w14:textId="77777777" w:rsidTr="00717A4D">
        <w:trPr>
          <w:trHeight w:val="3383"/>
        </w:trPr>
        <w:tc>
          <w:tcPr>
            <w:tcW w:w="10213" w:type="dxa"/>
            <w:shd w:val="clear" w:color="auto" w:fill="auto"/>
          </w:tcPr>
          <w:p w14:paraId="23DD6344" w14:textId="77777777" w:rsidR="00E668C6" w:rsidRDefault="00E668C6" w:rsidP="00717A4D">
            <w:pPr>
              <w:ind w:right="-4421"/>
            </w:pPr>
          </w:p>
          <w:tbl>
            <w:tblPr>
              <w:tblW w:w="9220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74"/>
              <w:gridCol w:w="6046"/>
            </w:tblGrid>
            <w:tr w:rsidR="00272E72" w:rsidRPr="000A0426" w14:paraId="50966057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F35DE19" w14:textId="77777777" w:rsidR="00272E72" w:rsidRPr="00272E72" w:rsidRDefault="00272E72" w:rsidP="00C52EE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b/>
                      <w:sz w:val="20"/>
                      <w:szCs w:val="20"/>
                    </w:rPr>
                    <w:t>Descrizione dello studio</w:t>
                  </w:r>
                </w:p>
              </w:tc>
            </w:tr>
            <w:tr w:rsidR="00C52EE9" w:rsidRPr="000A0426" w14:paraId="6402FA88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33FABBCE" w14:textId="77777777" w:rsidR="00C52EE9" w:rsidRPr="005C6907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Titolo dello studio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067F93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p w14:paraId="35038B47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14C7F517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61522825" w14:textId="77777777" w:rsidR="00C52EE9" w:rsidRPr="00307096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Title of the study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067F93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p w14:paraId="27DAED22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1103435C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56122E9F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Scopo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067F93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tbl>
                  <w:tblPr>
                    <w:tblW w:w="55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7"/>
                    <w:gridCol w:w="2728"/>
                    <w:gridCol w:w="1140"/>
                  </w:tblGrid>
                  <w:tr w:rsidR="00C52EE9" w:rsidRPr="00272E72" w14:paraId="3F464FBE" w14:textId="77777777" w:rsidTr="00D35856">
                    <w:trPr>
                      <w:trHeight w:val="139"/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14:paraId="12937D9B" w14:textId="77777777" w:rsidR="00C52EE9" w:rsidRPr="00272E72" w:rsidRDefault="00C52EE9" w:rsidP="00C52EE9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52EE9" w:rsidRPr="00272E72" w14:paraId="3C3CF31C" w14:textId="77777777" w:rsidTr="00D35856">
                    <w:trPr>
                      <w:trHeight w:val="139"/>
                      <w:tblCellSpacing w:w="0" w:type="dxa"/>
                    </w:trPr>
                    <w:tc>
                      <w:tcPr>
                        <w:tcW w:w="1687" w:type="dxa"/>
                        <w:vAlign w:val="center"/>
                      </w:tcPr>
                      <w:p w14:paraId="076DFADA" w14:textId="77777777" w:rsidR="00C52EE9" w:rsidRPr="00272E72" w:rsidRDefault="00352A50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63248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descrittivo </w:t>
                        </w:r>
                      </w:p>
                    </w:tc>
                    <w:tc>
                      <w:tcPr>
                        <w:tcW w:w="2728" w:type="dxa"/>
                        <w:vAlign w:val="center"/>
                      </w:tcPr>
                      <w:p w14:paraId="213D33F8" w14:textId="77777777" w:rsidR="00C52EE9" w:rsidRPr="00272E72" w:rsidRDefault="00352A50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632486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analitico</w:t>
                        </w:r>
                        <w:r w:rsidR="001634C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(eziologico)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3FF8277" w14:textId="77777777" w:rsidR="00C52EE9" w:rsidRPr="00272E72" w:rsidRDefault="00352A50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1634C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  <w:smartTag w:uri="urn:schemas-microsoft-com:office:smarttags" w:element="PersonName">
                          <w:r w:rsidR="00C52EE9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is</w:t>
                          </w:r>
                        </w:smartTag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to </w:t>
                        </w:r>
                      </w:p>
                    </w:tc>
                  </w:tr>
                </w:tbl>
                <w:p w14:paraId="094757E3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2B1AC169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453BD41F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i</w:t>
                    </w:r>
                    <w:smartTag w:uri="urn:schemas-microsoft-com:office:smarttags" w:element="PersonName">
                      <w:r w:rsidRPr="00272E72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</w:smartTag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eg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067F93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tbl>
                  <w:tblPr>
                    <w:tblW w:w="582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8"/>
                    <w:gridCol w:w="1370"/>
                    <w:gridCol w:w="1919"/>
                    <w:gridCol w:w="917"/>
                  </w:tblGrid>
                  <w:tr w:rsidR="00C52EE9" w:rsidRPr="00272E72" w14:paraId="3EABF822" w14:textId="77777777" w:rsidTr="004A422B">
                    <w:trPr>
                      <w:trHeight w:val="130"/>
                      <w:tblCellSpacing w:w="0" w:type="dxa"/>
                      <w:hidden/>
                    </w:trPr>
                    <w:tc>
                      <w:tcPr>
                        <w:tcW w:w="0" w:type="auto"/>
                        <w:gridSpan w:val="4"/>
                        <w:vAlign w:val="center"/>
                      </w:tcPr>
                      <w:p w14:paraId="23458FD7" w14:textId="77777777" w:rsidR="00C52EE9" w:rsidRPr="00272E72" w:rsidRDefault="00C52EE9" w:rsidP="00C52EE9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C52EE9" w:rsidRPr="00272E72" w14:paraId="286B900B" w14:textId="77777777" w:rsidTr="004A422B">
                    <w:trPr>
                      <w:trHeight w:val="1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65AFFB3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7028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trasversale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C105D94" w14:textId="77777777" w:rsidR="00C52EE9" w:rsidRPr="00272E72" w:rsidRDefault="004C049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7028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4A422B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coorte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AE2D1A8" w14:textId="77777777" w:rsidR="00C52EE9" w:rsidRPr="00272E72" w:rsidRDefault="004C049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7028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caso controllo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91DA2B" w14:textId="77777777" w:rsidR="00C52EE9" w:rsidRPr="00272E72" w:rsidRDefault="004C049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 w:rsidR="0070286E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altro </w:t>
                        </w:r>
                      </w:p>
                    </w:tc>
                  </w:tr>
                </w:tbl>
                <w:p w14:paraId="4181C977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1846940C" w14:textId="77777777" w:rsidTr="008513D1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3129" w:type="dxa"/>
                  <w:vAlign w:val="center"/>
                </w:tcPr>
                <w:p w14:paraId="3C7A9131" w14:textId="77777777" w:rsidR="00C52EE9" w:rsidRPr="00272E72" w:rsidRDefault="00C52EE9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6001" w:type="dxa"/>
                  <w:vAlign w:val="center"/>
                </w:tcPr>
                <w:p w14:paraId="4520D98B" w14:textId="77777777" w:rsidR="00C52EE9" w:rsidRPr="00272E72" w:rsidRDefault="00C52EE9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C52EE9" w:rsidRPr="000A0426" w14:paraId="56971E2B" w14:textId="77777777" w:rsidTr="00116D9D">
              <w:trPr>
                <w:trHeight w:val="2661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66AA4F13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Obiettivo primario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p w14:paraId="2EA86704" w14:textId="77777777" w:rsidR="00116D9D" w:rsidRDefault="00116D9D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561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6"/>
                  </w:tblGrid>
                  <w:tr w:rsidR="00C52EE9" w:rsidRPr="00272E72" w14:paraId="3C98BD32" w14:textId="77777777" w:rsidTr="001E5F24">
                    <w:trPr>
                      <w:trHeight w:val="121"/>
                      <w:tblCellSpacing w:w="0" w:type="dxa"/>
                      <w:hidden/>
                    </w:trPr>
                    <w:tc>
                      <w:tcPr>
                        <w:tcW w:w="5616" w:type="dxa"/>
                        <w:vAlign w:val="center"/>
                      </w:tcPr>
                      <w:p w14:paraId="0D84D980" w14:textId="77777777" w:rsidR="00C52EE9" w:rsidRPr="00272E72" w:rsidRDefault="00C52EE9" w:rsidP="00C52EE9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2EE9" w:rsidRPr="00272E72" w14:paraId="502D1E16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4A9EFBC2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Ef</w:t>
                        </w:r>
                        <w:smartTag w:uri="urn:schemas-microsoft-com:office:smarttags" w:element="PersonName">
                          <w:r w:rsidR="00C52EE9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fi</w:t>
                          </w:r>
                        </w:smartTag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cacia nella pr</w:t>
                        </w:r>
                        <w:smartTag w:uri="urn:schemas-microsoft-com:office:smarttags" w:element="PersonName">
                          <w:r w:rsidR="00C52EE9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at</w:t>
                          </w:r>
                        </w:smartTag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ica clinica (effectiveness) </w:t>
                        </w:r>
                      </w:p>
                    </w:tc>
                  </w:tr>
                  <w:tr w:rsidR="00C52EE9" w:rsidRPr="00272E72" w14:paraId="7D061A6C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6DE81F4F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Sicurezza </w:t>
                        </w:r>
                      </w:p>
                    </w:tc>
                  </w:tr>
                  <w:tr w:rsidR="00C52EE9" w:rsidRPr="00272E72" w14:paraId="5B0A134B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6E30A3D5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Uso del farmaco </w:t>
                        </w:r>
                      </w:p>
                    </w:tc>
                  </w:tr>
                  <w:tr w:rsidR="00C52EE9" w:rsidRPr="00272E72" w14:paraId="2263330A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2C931A42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Appropri</w:t>
                        </w:r>
                        <w:smartTag w:uri="urn:schemas-microsoft-com:office:smarttags" w:element="PersonName">
                          <w:r w:rsidR="00C52EE9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at</w:t>
                          </w:r>
                        </w:smartTag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ezza </w:t>
                        </w:r>
                      </w:p>
                    </w:tc>
                  </w:tr>
                  <w:tr w:rsidR="00C52EE9" w:rsidRPr="00272E72" w14:paraId="57C52E45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52A9D109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Farmacoeco</w:t>
                        </w:r>
                        <w:smartTag w:uri="urn:schemas-microsoft-com:office:smarttags" w:element="PersonName">
                          <w:r w:rsidR="00C52EE9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no</w:t>
                          </w:r>
                        </w:smartTag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mia </w:t>
                        </w:r>
                      </w:p>
                    </w:tc>
                  </w:tr>
                  <w:tr w:rsidR="00C52EE9" w:rsidRPr="00272E72" w14:paraId="332F9C32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428CEB67" w14:textId="77777777" w:rsidR="00C52EE9" w:rsidRPr="00272E72" w:rsidRDefault="00E668C6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D71E8B" w:rsidRPr="00FC0821">
                          <w:rPr>
                            <w:rFonts w:ascii="Verdana" w:hAnsi="Verdana"/>
                            <w:sz w:val="20"/>
                            <w:szCs w:val="20"/>
                          </w:rPr>
                          <w:sym w:font="ZapfDingbats" w:char="F06F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C52EE9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alt</w:t>
                        </w:r>
                        <w:r w:rsidR="00EE00C4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ro </w:t>
                        </w:r>
                      </w:p>
                    </w:tc>
                  </w:tr>
                  <w:tr w:rsidR="00EE00C4" w:rsidRPr="00272E72" w14:paraId="44F6A43E" w14:textId="77777777" w:rsidTr="007E5232">
                    <w:trPr>
                      <w:trHeight w:val="284"/>
                      <w:tblCellSpacing w:w="0" w:type="dxa"/>
                    </w:trPr>
                    <w:tc>
                      <w:tcPr>
                        <w:tcW w:w="5616" w:type="dxa"/>
                        <w:vAlign w:val="center"/>
                      </w:tcPr>
                      <w:p w14:paraId="4487F278" w14:textId="77777777" w:rsidR="00EE00C4" w:rsidRPr="00272E72" w:rsidRDefault="007E5232" w:rsidP="00EE00C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martTag w:uri="urn:schemas-microsoft-com:office:smarttags" w:element="PersonName">
                          <w:r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se</w:t>
                          </w:r>
                        </w:smartTag>
                        <w:r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altro obiettivo primario </w:t>
                        </w:r>
                        <w:r w:rsidR="00EE00C4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speci</w:t>
                        </w:r>
                        <w:smartTag w:uri="urn:schemas-microsoft-com:office:smarttags" w:element="PersonName">
                          <w:r w:rsidR="00EE00C4" w:rsidRPr="00272E7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fi</w:t>
                          </w:r>
                        </w:smartTag>
                        <w:r w:rsidR="00EE00C4" w:rsidRPr="00272E72">
                          <w:rPr>
                            <w:rFonts w:ascii="Verdana" w:hAnsi="Verdana"/>
                            <w:sz w:val="20"/>
                            <w:szCs w:val="20"/>
                          </w:rPr>
                          <w:t>care:</w:t>
                        </w:r>
                      </w:p>
                      <w:p w14:paraId="2E6DCA4C" w14:textId="77777777" w:rsidR="00EE00C4" w:rsidRPr="00272E72" w:rsidRDefault="00EE00C4" w:rsidP="00C52EE9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07C82C" w14:textId="77777777" w:rsidR="00EA3C1E" w:rsidRPr="00272E72" w:rsidRDefault="00EA3C1E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7F80C08E" w14:textId="77777777" w:rsidTr="008513D1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3129" w:type="dxa"/>
                  <w:vAlign w:val="center"/>
                </w:tcPr>
                <w:p w14:paraId="7E6D3DD2" w14:textId="77777777" w:rsidR="00C52EE9" w:rsidRPr="00272E72" w:rsidRDefault="00C52EE9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vanish/>
                      <w:sz w:val="20"/>
                      <w:szCs w:val="20"/>
                    </w:rPr>
                    <w:t>se altro obiettivo primario, specificare</w:t>
                  </w:r>
                </w:p>
              </w:tc>
              <w:tc>
                <w:tcPr>
                  <w:tcW w:w="6001" w:type="dxa"/>
                  <w:vAlign w:val="center"/>
                </w:tcPr>
                <w:p w14:paraId="3FE99833" w14:textId="77777777" w:rsidR="00C52EE9" w:rsidRPr="00272E72" w:rsidRDefault="00C52EE9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C52EE9" w:rsidRPr="000A0426" w14:paraId="5A3496C1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0967F43C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Descrizione obiettivo primario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p w14:paraId="741163F5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52EE9" w:rsidRPr="000A0426" w14:paraId="3C7F28E1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Align w:val="center"/>
                </w:tcPr>
                <w:p w14:paraId="2E88418E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Primary objectives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p w14:paraId="3C47BD74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73BCEF4" w14:textId="77777777" w:rsidR="00CA5B8F" w:rsidRPr="00272E72" w:rsidRDefault="00CA5B8F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044AA" w:rsidRPr="000A0426" w14:paraId="27D77B21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 w:val="restart"/>
                  <w:vAlign w:val="center"/>
                </w:tcPr>
                <w:p w14:paraId="75500917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Finalità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5C6907" w:rsidRPr="005C690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1" w:type="dxa"/>
                  <w:vAlign w:val="center"/>
                </w:tcPr>
                <w:tbl>
                  <w:tblPr>
                    <w:tblW w:w="32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70"/>
                  </w:tblGrid>
                  <w:tr w:rsidR="00D044AA" w:rsidRPr="00272E72" w14:paraId="4983E648" w14:textId="77777777" w:rsidTr="00D044AA">
                    <w:trPr>
                      <w:trHeight w:val="80"/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p w14:paraId="1A79B0E4" w14:textId="77777777" w:rsidR="00D044AA" w:rsidRPr="00272E72" w:rsidRDefault="00D044AA" w:rsidP="00C52EE9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  <w:r w:rsidRPr="00272E72"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64262E9F" w14:textId="77777777" w:rsidR="00D044AA" w:rsidRPr="00272E72" w:rsidRDefault="002D3340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044AA" w:rsidRPr="00272E72">
                    <w:rPr>
                      <w:rFonts w:ascii="Verdana" w:hAnsi="Verdana"/>
                      <w:sz w:val="20"/>
                      <w:szCs w:val="20"/>
                    </w:rPr>
                    <w:t>Co</w:t>
                  </w:r>
                  <w:smartTag w:uri="urn:schemas-microsoft-com:office:smarttags" w:element="PersonName">
                    <w:r w:rsidR="00D044AA" w:rsidRPr="00272E72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D044AA" w:rsidRPr="00272E72">
                    <w:rPr>
                      <w:rFonts w:ascii="Verdana" w:hAnsi="Verdana"/>
                      <w:sz w:val="20"/>
                      <w:szCs w:val="20"/>
                    </w:rPr>
                    <w:t>scitiva </w:t>
                  </w:r>
                </w:p>
              </w:tc>
            </w:tr>
            <w:tr w:rsidR="00D044AA" w:rsidRPr="00D044AA" w14:paraId="3EBADD47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/>
                  <w:vAlign w:val="center"/>
                </w:tcPr>
                <w:p w14:paraId="109B7403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6001" w:type="dxa"/>
                  <w:vAlign w:val="center"/>
                </w:tcPr>
                <w:p w14:paraId="36BE5475" w14:textId="77777777" w:rsidR="00CA5B8F" w:rsidRPr="00272E72" w:rsidRDefault="002D3340" w:rsidP="00C52EE9">
                  <w:pPr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D044AA" w:rsidRPr="00272E72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PASS (Post Authoriz</w:t>
                  </w:r>
                  <w:smartTag w:uri="urn:schemas-microsoft-com:office:smarttags" w:element="PersonName">
                    <w:r w:rsidR="00D044AA" w:rsidRPr="00272E72">
                      <w:rPr>
                        <w:rFonts w:ascii="Verdana" w:hAnsi="Verdana"/>
                        <w:sz w:val="20"/>
                        <w:szCs w:val="20"/>
                        <w:lang w:val="en-GB"/>
                      </w:rPr>
                      <w:t>at</w:t>
                    </w:r>
                  </w:smartTag>
                  <w:r w:rsidR="00D044AA" w:rsidRPr="00272E72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>ion Safety Study)</w:t>
                  </w:r>
                </w:p>
              </w:tc>
            </w:tr>
            <w:tr w:rsidR="00D044AA" w:rsidRPr="00D044AA" w14:paraId="7F3E92C8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/>
                  <w:vAlign w:val="center"/>
                </w:tcPr>
                <w:p w14:paraId="21C7BF4B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01" w:type="dxa"/>
                  <w:vAlign w:val="center"/>
                </w:tcPr>
                <w:p w14:paraId="07025333" w14:textId="77777777" w:rsidR="00D044AA" w:rsidRPr="00272E72" w:rsidRDefault="00D71E8B" w:rsidP="00CA5B8F">
                  <w:pPr>
                    <w:ind w:left="479"/>
                    <w:rPr>
                      <w:rFonts w:ascii="Verdana" w:hAnsi="Verdana"/>
                      <w:vanish/>
                      <w:sz w:val="20"/>
                      <w:szCs w:val="20"/>
                      <w:lang w:val="en-GB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2D3340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D044AA" w:rsidRPr="00272E72">
                    <w:rPr>
                      <w:rFonts w:ascii="Verdana" w:hAnsi="Verdana"/>
                      <w:sz w:val="20"/>
                      <w:szCs w:val="20"/>
                    </w:rPr>
                    <w:t>richiesto da EMA </w:t>
                  </w:r>
                </w:p>
              </w:tc>
            </w:tr>
            <w:tr w:rsidR="00D044AA" w:rsidRPr="00D044AA" w14:paraId="4629F3E4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/>
                  <w:vAlign w:val="center"/>
                </w:tcPr>
                <w:p w14:paraId="1E91F8E5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01" w:type="dxa"/>
                  <w:vAlign w:val="center"/>
                </w:tcPr>
                <w:p w14:paraId="610634F1" w14:textId="77777777" w:rsidR="00D044AA" w:rsidRPr="00272E72" w:rsidRDefault="00D71E8B" w:rsidP="00CA5B8F">
                  <w:pPr>
                    <w:ind w:left="479"/>
                    <w:rPr>
                      <w:rFonts w:ascii="Verdana" w:hAnsi="Verdana"/>
                      <w:vanish/>
                      <w:sz w:val="20"/>
                      <w:szCs w:val="20"/>
                      <w:lang w:val="en-GB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2D334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044AA" w:rsidRPr="00272E72">
                    <w:rPr>
                      <w:rFonts w:ascii="Verdana" w:hAnsi="Verdana"/>
                      <w:sz w:val="20"/>
                      <w:szCs w:val="20"/>
                    </w:rPr>
                    <w:t>richiesto da FDA </w:t>
                  </w:r>
                </w:p>
              </w:tc>
            </w:tr>
            <w:tr w:rsidR="00D044AA" w:rsidRPr="00D044AA" w14:paraId="224B16DC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/>
                  <w:vAlign w:val="center"/>
                </w:tcPr>
                <w:p w14:paraId="527E52B6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01" w:type="dxa"/>
                  <w:vAlign w:val="center"/>
                </w:tcPr>
                <w:p w14:paraId="5337E4A3" w14:textId="77777777" w:rsidR="00D044AA" w:rsidRPr="00272E72" w:rsidRDefault="002D3340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044AA" w:rsidRPr="00272E72">
                    <w:rPr>
                      <w:rFonts w:ascii="Verdana" w:hAnsi="Verdana"/>
                      <w:sz w:val="20"/>
                      <w:szCs w:val="20"/>
                    </w:rPr>
                    <w:t>altro</w:t>
                  </w:r>
                </w:p>
              </w:tc>
            </w:tr>
            <w:tr w:rsidR="00D044AA" w:rsidRPr="00D044AA" w14:paraId="6AA02784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3129" w:type="dxa"/>
                  <w:vMerge/>
                  <w:vAlign w:val="center"/>
                </w:tcPr>
                <w:p w14:paraId="35B8C100" w14:textId="77777777" w:rsidR="00D044AA" w:rsidRPr="00272E72" w:rsidRDefault="00D044AA" w:rsidP="00C52EE9">
                  <w:pPr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01" w:type="dxa"/>
                </w:tcPr>
                <w:p w14:paraId="0BD0F6FE" w14:textId="77777777" w:rsidR="00D044AA" w:rsidRPr="00272E72" w:rsidRDefault="00D044AA" w:rsidP="00C52EE9">
                  <w:pPr>
                    <w:rPr>
                      <w:rFonts w:ascii="Verdana" w:hAnsi="Verdana"/>
                      <w:vanish/>
                      <w:sz w:val="20"/>
                      <w:szCs w:val="20"/>
                      <w:lang w:val="en-GB"/>
                    </w:rPr>
                  </w:pP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se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altra 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nalità, speci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care</w:t>
                  </w:r>
                  <w:r w:rsidR="002D3340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DA23CE" w:rsidRPr="000A0426" w14:paraId="5FE7A634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1D18EA77" w14:textId="095CE2AA" w:rsidR="00DA23CE" w:rsidRPr="00272E72" w:rsidRDefault="00DA23CE" w:rsidP="00DA23C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Protocollo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466BA0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466BA0" w:rsidRPr="00466BA0">
                    <w:rPr>
                      <w:rFonts w:ascii="Verdana" w:hAnsi="Verdana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466BA0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466BA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2AFEBB1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1in;height:18.75pt">
                        <v:imagedata r:id="rId6" o:title=""/>
                      </v:shape>
                    </w:pict>
                  </w:r>
                </w:p>
              </w:tc>
            </w:tr>
            <w:tr w:rsidR="00DA23CE" w:rsidRPr="000A0426" w14:paraId="3104E3DD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54E003F6" w14:textId="77777777" w:rsidR="00DA23CE" w:rsidRPr="00272E72" w:rsidRDefault="00DA23CE" w:rsidP="00DA23C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Versione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DA23CE" w:rsidRPr="000A0426" w14:paraId="3EE01FE4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23A6538D" w14:textId="5A8A7A76" w:rsidR="00DA23CE" w:rsidRPr="00272E72" w:rsidRDefault="00DA23CE" w:rsidP="00DA23CE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a 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2E8C61A3">
                      <v:shape id="_x0000_i1062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265223D8">
                      <v:shape id="_x0000_i1061" type="#_x0000_t75" style="width:1in;height:18.75pt">
                        <v:imagedata r:id="rId6" o:title=""/>
                      </v:shape>
                    </w:pic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(gg/mm/aaaa)</w:t>
                  </w:r>
                </w:p>
              </w:tc>
            </w:tr>
            <w:tr w:rsidR="002844B8" w:rsidRPr="000A0426" w14:paraId="68EB1C9B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3734353C" w14:textId="7FD589B2" w:rsidR="002844B8" w:rsidRPr="00272E72" w:rsidRDefault="000C231F" w:rsidP="002844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pict w14:anchorId="0FEC85CC">
                      <v:shape id="_x0000_i1060" type="#_x0000_t75" style="width:1in;height:18.75pt">
                        <v:imagedata r:id="rId6" o:title=""/>
                      </v:shape>
                    </w:pict>
                  </w:r>
                  <w:r w:rsidR="002844B8" w:rsidRPr="00272E72">
                    <w:rPr>
                      <w:rFonts w:ascii="Verdana" w:hAnsi="Verdana"/>
                      <w:sz w:val="20"/>
                      <w:szCs w:val="20"/>
                    </w:rPr>
                    <w:t>Condizione  clinica</w:t>
                  </w:r>
                  <w:r w:rsidR="002844B8"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 w:rsidRPr="00307096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C52EE9" w:rsidRPr="000A0426" w14:paraId="2CCC2810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1EB55009" w14:textId="77777777" w:rsidR="00C52EE9" w:rsidRPr="00272E72" w:rsidRDefault="00C52EE9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Numero di soggetti prev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ti</w:t>
                  </w:r>
                  <w:r w:rsidR="008513D1">
                    <w:rPr>
                      <w:rFonts w:ascii="Verdana" w:hAnsi="Verdana"/>
                      <w:sz w:val="20"/>
                      <w:szCs w:val="20"/>
                    </w:rPr>
                    <w:t>, speci</w:t>
                  </w:r>
                  <w:smartTag w:uri="urn:schemas-microsoft-com:office:smarttags" w:element="PersonName">
                    <w:r w:rsidR="008513D1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="008513D1">
                    <w:rPr>
                      <w:rFonts w:ascii="Verdana" w:hAnsi="Verdana"/>
                      <w:sz w:val="20"/>
                      <w:szCs w:val="20"/>
                    </w:rPr>
                    <w:t>care:</w:t>
                  </w:r>
                </w:p>
              </w:tc>
            </w:tr>
            <w:tr w:rsidR="008B13D6" w:rsidRPr="000A0426" w14:paraId="6C599754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2F29A988" w14:textId="77777777" w:rsidR="008B13D6" w:rsidRPr="00272E72" w:rsidRDefault="008B13D6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In Italia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Pr="00395BB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</w:tr>
            <w:tr w:rsidR="008B13D6" w:rsidRPr="000A0426" w14:paraId="1AC7A86D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440F51F3" w14:textId="77777777" w:rsidR="008B13D6" w:rsidRPr="00272E72" w:rsidRDefault="008B13D6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in UE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8B13D6" w:rsidRPr="000A0426" w14:paraId="0DDBC81D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78952C92" w14:textId="77777777" w:rsidR="008B13D6" w:rsidRPr="00272E72" w:rsidRDefault="008B13D6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nel Mondo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8B13D6" w:rsidRPr="000A0426" w14:paraId="57804342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4398C9BD" w14:textId="77777777" w:rsidR="008B13D6" w:rsidRPr="00272E72" w:rsidRDefault="008B13D6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Dur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a prev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ta dello studio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07096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</w:t>
                  </w:r>
                  <w:r w:rsidR="00434630">
                    <w:rPr>
                      <w:rFonts w:ascii="Verdana" w:hAnsi="Verdana"/>
                      <w:sz w:val="20"/>
                      <w:szCs w:val="20"/>
                    </w:rPr>
                    <w:t>Unità</w: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:     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giorni  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EA3C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mesi    </w:t>
                  </w:r>
                  <w:r w:rsidR="00D71E8B"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 anni </w:t>
                  </w:r>
                </w:p>
              </w:tc>
            </w:tr>
            <w:tr w:rsidR="008B13D6" w:rsidRPr="000A0426" w14:paraId="33B6F276" w14:textId="77777777" w:rsidTr="008513D1">
              <w:trPr>
                <w:trHeight w:val="284"/>
                <w:tblCellSpacing w:w="15" w:type="dxa"/>
                <w:jc w:val="center"/>
              </w:trPr>
              <w:tc>
                <w:tcPr>
                  <w:tcW w:w="9160" w:type="dxa"/>
                  <w:gridSpan w:val="2"/>
                  <w:vAlign w:val="center"/>
                </w:tcPr>
                <w:p w14:paraId="6EA10E85" w14:textId="2C210884" w:rsidR="008B13D6" w:rsidRPr="00272E72" w:rsidRDefault="008B13D6" w:rsidP="00C52EE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a prev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 xml:space="preserve">ta di </w:t>
                  </w:r>
                  <w:smartTag w:uri="urn:schemas-microsoft-com:office:smarttags" w:element="PersonName">
                    <w:r w:rsidRPr="00272E72"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 w:rsidRPr="00272E72">
                    <w:rPr>
                      <w:rFonts w:ascii="Verdana" w:hAnsi="Verdana"/>
                      <w:sz w:val="20"/>
                      <w:szCs w:val="20"/>
                    </w:rPr>
                    <w:t>ne studio (mm/aaaa)</w:t>
                  </w:r>
                  <w:r w:rsidRPr="00272E72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1B83D8CE">
                      <v:shape id="_x0000_i1059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30C65B4C">
                      <v:shape id="_x0000_i1058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27FCB719">
                      <v:shape id="_x0000_i1057" type="#_x0000_t75" style="width:1in;height:18.75pt">
                        <v:imagedata r:id="rId6" o:title=""/>
                      </v:shape>
                    </w:pict>
                  </w:r>
                </w:p>
              </w:tc>
            </w:tr>
          </w:tbl>
          <w:p w14:paraId="0C80734F" w14:textId="77777777" w:rsidR="00C52EE9" w:rsidRDefault="00C52EE9" w:rsidP="00717A4D">
            <w:pPr>
              <w:ind w:right="-4421"/>
            </w:pPr>
          </w:p>
        </w:tc>
      </w:tr>
    </w:tbl>
    <w:p w14:paraId="0B9C8D1E" w14:textId="77777777" w:rsidR="005721E1" w:rsidRDefault="005721E1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86"/>
      </w:tblGrid>
      <w:tr w:rsidR="009A7017" w14:paraId="0A7E9924" w14:textId="77777777" w:rsidTr="00717A4D">
        <w:trPr>
          <w:trHeight w:val="7266"/>
        </w:trPr>
        <w:tc>
          <w:tcPr>
            <w:tcW w:w="9365" w:type="dxa"/>
            <w:shd w:val="clear" w:color="auto" w:fill="auto"/>
          </w:tcPr>
          <w:p w14:paraId="0FDE62C3" w14:textId="77777777" w:rsidR="00EA3C1E" w:rsidRDefault="00EA3C1E" w:rsidP="00717A4D">
            <w:pPr>
              <w:ind w:right="-4421"/>
            </w:pPr>
          </w:p>
          <w:tbl>
            <w:tblPr>
              <w:tblW w:w="9214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9A7017" w:rsidRPr="007365C4" w14:paraId="6E404D28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17F826B" w14:textId="77777777" w:rsidR="00EA3C1E" w:rsidRDefault="009A7017" w:rsidP="009A7017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b/>
                      <w:sz w:val="20"/>
                      <w:szCs w:val="20"/>
                    </w:rPr>
                    <w:t>Terapia farmacologica in studio</w:t>
                  </w: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* </w:t>
                  </w:r>
                  <w:r w:rsidRPr="007365C4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3BB29D2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i/>
                      <w:sz w:val="20"/>
                      <w:szCs w:val="20"/>
                    </w:rPr>
                    <w:t>(</w:t>
                  </w:r>
                  <w:r w:rsidR="00DA56FD">
                    <w:rPr>
                      <w:rFonts w:ascii="Verdana" w:hAnsi="Verdana"/>
                      <w:i/>
                      <w:sz w:val="20"/>
                      <w:szCs w:val="20"/>
                    </w:rPr>
                    <w:t>ripetere per tutti i farmaci prev</w:t>
                  </w:r>
                  <w:smartTag w:uri="urn:schemas-microsoft-com:office:smarttags" w:element="PersonName">
                    <w:r w:rsidR="00DA56FD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>is</w:t>
                    </w:r>
                  </w:smartTag>
                  <w:r w:rsidR="00DA56FD">
                    <w:rPr>
                      <w:rFonts w:ascii="Verdana" w:hAnsi="Verdana"/>
                      <w:i/>
                      <w:sz w:val="20"/>
                      <w:szCs w:val="20"/>
                    </w:rPr>
                    <w:t>ti o livelli di ATC prev</w:t>
                  </w:r>
                  <w:smartTag w:uri="urn:schemas-microsoft-com:office:smarttags" w:element="PersonName">
                    <w:r w:rsidR="00DA56FD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>is</w:t>
                    </w:r>
                  </w:smartTag>
                  <w:r w:rsidR="00DA56FD">
                    <w:rPr>
                      <w:rFonts w:ascii="Verdana" w:hAnsi="Verdana"/>
                      <w:i/>
                      <w:sz w:val="20"/>
                      <w:szCs w:val="20"/>
                    </w:rPr>
                    <w:t>ti di livello III o superiore</w:t>
                  </w:r>
                  <w:r w:rsidRPr="007365C4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9A7017" w:rsidRPr="007365C4" w14:paraId="3A72AE96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3DCD8B7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>ATC</w:t>
                  </w:r>
                  <w:r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9A7017" w:rsidRPr="007365C4" w14:paraId="13D9A838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CA07C9E" w14:textId="0C871B7A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>ATC descrizione</w:t>
                  </w:r>
                  <w:r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395BB1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  <w:r w:rsidR="00395BB1" w:rsidRP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0ADAF21E">
                      <v:shape id="_x0000_i1056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12B9D3BD">
                      <v:shape id="_x0000_i1055" type="#_x0000_t75" style="width:1in;height:18.75pt">
                        <v:imagedata r:id="rId6" o:title=""/>
                      </v:shape>
                    </w:pict>
                  </w:r>
                </w:p>
              </w:tc>
            </w:tr>
            <w:tr w:rsidR="009A7017" w:rsidRPr="007365C4" w14:paraId="35E40228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017389F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Specialità medicinale 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9A7017" w:rsidRPr="007365C4" w14:paraId="5D3E9DD1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7337C92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Codice AIC 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9A7017" w:rsidRPr="007365C4" w14:paraId="1D172474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6393E48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>Confezione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A7017" w:rsidRPr="007365C4" w14:paraId="36EC2D2E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BDE36E2" w14:textId="5B718970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Principio attivo 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45760383">
                      <v:shape id="_x0000_i1054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369C9B3B">
                      <v:shape id="_x0000_i1053" type="#_x0000_t75" style="width:1in;height:18.75pt">
                        <v:imagedata r:id="rId6" o:title=""/>
                      </v:shape>
                    </w:pic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29ABE04C">
                      <v:shape id="_x0000_i1052" type="#_x0000_t75" style="width:1in;height:18.75pt">
                        <v:imagedata r:id="rId6" o:title=""/>
                      </v:shape>
                    </w:pict>
                  </w:r>
                </w:p>
              </w:tc>
            </w:tr>
            <w:tr w:rsidR="009A7017" w:rsidRPr="007365C4" w14:paraId="6F04EF93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D8E1694" w14:textId="77777777" w:rsidR="009A7017" w:rsidRPr="007365C4" w:rsidRDefault="009A7017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sz w:val="20"/>
                      <w:szCs w:val="20"/>
                    </w:rPr>
                    <w:t>Note</w:t>
                  </w:r>
                  <w:r w:rsidR="00395BB1">
                    <w:rPr>
                      <w:rFonts w:ascii="Verdana" w:hAnsi="Verdana"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9A7017" w:rsidRPr="007365C4" w14:paraId="06C45405" w14:textId="77777777" w:rsidTr="00D466B2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2B67C301" w14:textId="77777777" w:rsidR="009A7017" w:rsidRDefault="009A7017" w:rsidP="002254D2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7365C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Dichiarazione condizioni di utilizzo del farmaco </w:t>
                  </w:r>
                </w:p>
                <w:p w14:paraId="46B0C6B8" w14:textId="77777777" w:rsidR="002254D2" w:rsidRPr="002254D2" w:rsidRDefault="002254D2" w:rsidP="002254D2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254D2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(</w:t>
                  </w:r>
                  <w:smartTag w:uri="urn:schemas-microsoft-com:office:smarttags" w:element="PersonName">
                    <w:r w:rsidRPr="002254D2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</w:rPr>
                      <w:t>se</w:t>
                    </w:r>
                  </w:smartTag>
                  <w:r w:rsidRPr="002254D2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lezionare tutte le condizioni indic</w:t>
                  </w:r>
                  <w:smartTag w:uri="urn:schemas-microsoft-com:office:smarttags" w:element="PersonName">
                    <w:r w:rsidRPr="002254D2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</w:rPr>
                      <w:t>at</w:t>
                    </w:r>
                  </w:smartTag>
                  <w:r w:rsidRPr="002254D2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e con l’aster</w:t>
                  </w:r>
                  <w:smartTag w:uri="urn:schemas-microsoft-com:office:smarttags" w:element="PersonName">
                    <w:r w:rsidRPr="002254D2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</w:rPr>
                      <w:t>is</w:t>
                    </w:r>
                  </w:smartTag>
                  <w:r w:rsidRPr="002254D2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co e la condizione 3. ove applicabile)</w:t>
                  </w:r>
                </w:p>
              </w:tc>
            </w:tr>
            <w:tr w:rsidR="009A7017" w:rsidRPr="007365C4" w14:paraId="6E93E0BA" w14:textId="77777777" w:rsidTr="00D466B2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tbl>
                  <w:tblPr>
                    <w:tblW w:w="806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9A7017" w:rsidRPr="007365C4" w14:paraId="5A092302" w14:textId="77777777" w:rsidTr="009A7017">
                    <w:trPr>
                      <w:trHeight w:val="134"/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p w14:paraId="34D7E8C2" w14:textId="77777777" w:rsidR="009A7017" w:rsidRPr="007365C4" w:rsidRDefault="009A7017" w:rsidP="009A7017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90D6F9" w14:textId="77777777" w:rsidR="009A7017" w:rsidRPr="007365C4" w:rsidRDefault="00D71E8B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EA3C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017"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 1. Il farmaco viene prescritto nelle indicazioni d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'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uso autorizz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e all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'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imm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sione in commercio in Italia</w:t>
                  </w:r>
                </w:p>
              </w:tc>
            </w:tr>
            <w:tr w:rsidR="009A7017" w:rsidRPr="007365C4" w14:paraId="256245AA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3A212A58" w14:textId="77777777" w:rsidR="009A7017" w:rsidRPr="007365C4" w:rsidRDefault="00D71E8B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EA3C1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A7017"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 2. La prescrizione del farmaco in esame è parte della 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rmale pr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ica clinica</w:t>
                  </w:r>
                </w:p>
              </w:tc>
            </w:tr>
            <w:tr w:rsidR="009A7017" w:rsidRPr="007365C4" w14:paraId="09DCFA5F" w14:textId="77777777" w:rsidTr="00DF744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p w14:paraId="4617607A" w14:textId="77777777" w:rsidR="009A7017" w:rsidRPr="007365C4" w:rsidRDefault="00D71E8B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EA3C1E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8513D1">
                    <w:rPr>
                      <w:rFonts w:ascii="Verdana" w:hAnsi="Verdana"/>
                      <w:sz w:val="20"/>
                      <w:szCs w:val="20"/>
                    </w:rPr>
                    <w:t xml:space="preserve">  3. </w:t>
                  </w:r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La dec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ione di prescrivere il farmaco al singolo soggetto è del tutto indipendente da quella di includere il soggetto stesso nello studio (ove applicabile</w:t>
                  </w:r>
                  <w:r w:rsidR="006713BC">
                    <w:rPr>
                      <w:rFonts w:ascii="Verdana" w:hAnsi="Verdana"/>
                      <w:sz w:val="20"/>
                      <w:szCs w:val="20"/>
                    </w:rPr>
                    <w:t>, es. per studi di coorte prospettici</w:t>
                  </w:r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</w:tr>
            <w:tr w:rsidR="009A7017" w:rsidRPr="007365C4" w14:paraId="19ECF2AB" w14:textId="77777777" w:rsidTr="00D466B2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806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1"/>
                  </w:tblGrid>
                  <w:tr w:rsidR="009A7017" w:rsidRPr="007365C4" w14:paraId="5BEF7F6F" w14:textId="77777777" w:rsidTr="009A7017">
                    <w:trPr>
                      <w:trHeight w:val="134"/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p w14:paraId="7D7DBE03" w14:textId="77777777" w:rsidR="009A7017" w:rsidRPr="007365C4" w:rsidRDefault="009A7017" w:rsidP="009A7017">
                        <w:pPr>
                          <w:rPr>
                            <w:rFonts w:ascii="Verdana" w:hAnsi="Verdana"/>
                            <w:vanish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F8B964" w14:textId="77777777" w:rsidR="009A7017" w:rsidRPr="007365C4" w:rsidRDefault="00D71E8B" w:rsidP="009A70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C0821">
                    <w:rPr>
                      <w:rFonts w:ascii="Verdana" w:hAnsi="Verdana"/>
                      <w:sz w:val="20"/>
                      <w:szCs w:val="20"/>
                    </w:rPr>
                    <w:sym w:font="ZapfDingbats" w:char="F06F"/>
                  </w:r>
                  <w:r w:rsidR="00EA3C1E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9A7017" w:rsidRPr="007365C4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4. Le procedure diag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stiche e valut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ive devo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 xml:space="preserve"> corr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pondere alla pr</w:t>
                  </w:r>
                  <w:smartTag w:uri="urn:schemas-microsoft-com:office:smarttags" w:element="PersonName">
                    <w:r w:rsidR="009A7017" w:rsidRPr="007365C4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="009A7017" w:rsidRPr="007365C4">
                    <w:rPr>
                      <w:rFonts w:ascii="Verdana" w:hAnsi="Verdana"/>
                      <w:sz w:val="20"/>
                      <w:szCs w:val="20"/>
                    </w:rPr>
                    <w:t>ica clinica corrente</w:t>
                  </w:r>
                </w:p>
              </w:tc>
            </w:tr>
          </w:tbl>
          <w:p w14:paraId="32264C95" w14:textId="77777777" w:rsidR="009A7017" w:rsidRDefault="009A7017" w:rsidP="00717A4D">
            <w:pPr>
              <w:ind w:right="-4421"/>
            </w:pPr>
          </w:p>
          <w:p w14:paraId="0254CE65" w14:textId="77777777" w:rsidR="003C6FBE" w:rsidRDefault="003C6FBE" w:rsidP="00717A4D">
            <w:pPr>
              <w:ind w:right="-4421"/>
            </w:pPr>
          </w:p>
        </w:tc>
      </w:tr>
    </w:tbl>
    <w:p w14:paraId="35C5A025" w14:textId="77777777" w:rsidR="008D44BE" w:rsidRDefault="008D44BE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9386"/>
      </w:tblGrid>
      <w:tr w:rsidR="004D2FFC" w14:paraId="659B1945" w14:textId="77777777" w:rsidTr="00717A4D">
        <w:trPr>
          <w:trHeight w:val="2152"/>
        </w:trPr>
        <w:tc>
          <w:tcPr>
            <w:tcW w:w="10213" w:type="dxa"/>
            <w:shd w:val="clear" w:color="auto" w:fill="auto"/>
          </w:tcPr>
          <w:p w14:paraId="799D8066" w14:textId="77777777" w:rsidR="004D2FFC" w:rsidRDefault="004D2FFC" w:rsidP="00717A4D">
            <w:pPr>
              <w:ind w:right="-4421"/>
            </w:pPr>
          </w:p>
          <w:tbl>
            <w:tblPr>
              <w:tblW w:w="9214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07"/>
              <w:gridCol w:w="4607"/>
            </w:tblGrid>
            <w:tr w:rsidR="004D2FFC" w:rsidRPr="00016879" w14:paraId="68F59666" w14:textId="77777777" w:rsidTr="00767135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53B939" w14:textId="77777777" w:rsidR="004D2FFC" w:rsidRPr="005D6E9B" w:rsidRDefault="004D2FFC" w:rsidP="0068798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D6E9B">
                    <w:rPr>
                      <w:rFonts w:ascii="Verdana" w:hAnsi="Verdana"/>
                      <w:b/>
                      <w:sz w:val="20"/>
                      <w:szCs w:val="20"/>
                    </w:rPr>
                    <w:t>Centro coordin</w:t>
                  </w:r>
                  <w:smartTag w:uri="urn:schemas-microsoft-com:office:smarttags" w:element="PersonName">
                    <w:r w:rsidRPr="005D6E9B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at</w:t>
                    </w:r>
                  </w:smartTag>
                  <w:r w:rsidRPr="005D6E9B">
                    <w:rPr>
                      <w:rFonts w:ascii="Verdana" w:hAnsi="Verdana"/>
                      <w:b/>
                      <w:sz w:val="20"/>
                      <w:szCs w:val="20"/>
                    </w:rPr>
                    <w:t>ore</w:t>
                  </w:r>
                  <w:r w:rsidR="009F138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7455CE" w:rsidRPr="00016879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4D2FFC" w:rsidRPr="00016879" w14:paraId="44ED1863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97A6F7" w14:textId="3B80080D" w:rsidR="004D2FFC" w:rsidRPr="00016879" w:rsidRDefault="004D2FFC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16879">
                    <w:rPr>
                      <w:rFonts w:ascii="Verdana" w:hAnsi="Verdana"/>
                      <w:sz w:val="20"/>
                      <w:szCs w:val="20"/>
                    </w:rPr>
                    <w:t xml:space="preserve">Struttura clinica partecipante allo studio </w:t>
                  </w:r>
                  <w:r w:rsidRPr="00016879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="009F138E" w:rsidRPr="009F138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C231F">
                    <w:rPr>
                      <w:rFonts w:ascii="Verdana" w:hAnsi="Verdana"/>
                      <w:sz w:val="20"/>
                      <w:szCs w:val="20"/>
                    </w:rPr>
                    <w:pict w14:anchorId="16CC6D0B">
                      <v:shape id="_x0000_i1051" type="#_x0000_t75" style="width:1in;height:18.75pt">
                        <v:imagedata r:id="rId6" o:title=""/>
                      </v:shape>
                    </w:pict>
                  </w:r>
                </w:p>
              </w:tc>
            </w:tr>
            <w:tr w:rsidR="004D2FFC" w:rsidRPr="00016879" w14:paraId="22BAA880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CD72D1" w14:textId="77777777" w:rsidR="004D2FFC" w:rsidRPr="00016879" w:rsidRDefault="004D2FFC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16879">
                    <w:rPr>
                      <w:rFonts w:ascii="Verdana" w:hAnsi="Verdana"/>
                      <w:sz w:val="20"/>
                      <w:szCs w:val="20"/>
                    </w:rPr>
                    <w:t>Comit</w:t>
                  </w:r>
                  <w:smartTag w:uri="urn:schemas-microsoft-com:office:smarttags" w:element="PersonName">
                    <w:r w:rsidRPr="00016879">
                      <w:rPr>
                        <w:rFonts w:ascii="Verdana" w:hAnsi="Verdana"/>
                        <w:sz w:val="20"/>
                        <w:szCs w:val="20"/>
                      </w:rPr>
                      <w:t>at</w:t>
                    </w:r>
                  </w:smartTag>
                  <w:r w:rsidRPr="00016879">
                    <w:rPr>
                      <w:rFonts w:ascii="Verdana" w:hAnsi="Verdana"/>
                      <w:sz w:val="20"/>
                      <w:szCs w:val="20"/>
                    </w:rPr>
                    <w:t>o etico competente</w:t>
                  </w:r>
                  <w:r w:rsidRPr="00016879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>*</w:t>
                  </w:r>
                  <w:r w:rsidRPr="0001687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F138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434630" w:rsidRPr="00016879" w14:paraId="1CE5406F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DEF18B" w14:textId="77777777" w:rsidR="00434630" w:rsidRPr="009F138E" w:rsidRDefault="00434630" w:rsidP="004D2FFC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9F138E">
                    <w:rPr>
                      <w:rFonts w:ascii="Verdana" w:hAnsi="Verdana"/>
                      <w:b/>
                      <w:sz w:val="20"/>
                      <w:szCs w:val="20"/>
                    </w:rPr>
                    <w:t>Coordin</w:t>
                  </w:r>
                  <w:smartTag w:uri="urn:schemas-microsoft-com:office:smarttags" w:element="PersonName">
                    <w:r w:rsidRPr="009F138E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at</w:t>
                    </w:r>
                  </w:smartTag>
                  <w:r w:rsidRPr="009F138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ore / Responsabile </w:t>
                  </w:r>
                  <w:r w:rsidR="009F138E" w:rsidRPr="009F138E">
                    <w:rPr>
                      <w:rFonts w:ascii="Verdana" w:hAnsi="Verdana"/>
                      <w:b/>
                      <w:sz w:val="20"/>
                      <w:szCs w:val="20"/>
                    </w:rPr>
                    <w:t>dell</w:t>
                  </w:r>
                  <w:r w:rsidRPr="009F138E">
                    <w:rPr>
                      <w:rFonts w:ascii="Verdana" w:hAnsi="Verdana"/>
                      <w:b/>
                      <w:sz w:val="20"/>
                      <w:szCs w:val="20"/>
                    </w:rPr>
                    <w:t>o</w:t>
                  </w:r>
                  <w:r w:rsidRPr="009F138E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9F138E" w:rsidRPr="009F138E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(persona </w:t>
                  </w:r>
                  <w:smartTag w:uri="urn:schemas-microsoft-com:office:smarttags" w:element="PersonName">
                    <w:r w:rsidR="009F138E" w:rsidRPr="009F138E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f</w:t>
                    </w:r>
                    <w:smartTag w:uri="urn:schemas-microsoft-com:office:smarttags" w:element="PersonName">
                      <w:r w:rsidR="009F138E" w:rsidRPr="009F138E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i</w:t>
                      </w:r>
                    </w:smartTag>
                  </w:smartTag>
                  <w:r w:rsidR="009F138E" w:rsidRPr="009F138E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sica che ha il compito di coordinare lo studio)</w:t>
                  </w:r>
                  <w:r w:rsidR="007455CE" w:rsidRPr="00016879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34630" w:rsidRPr="00016879" w14:paraId="007FA1D6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59B32" w14:textId="77777777" w:rsidR="00434630" w:rsidRPr="00016879" w:rsidRDefault="009F138E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Quali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sz w:val="20"/>
                        <w:szCs w:val="20"/>
                      </w:rPr>
                      <w:t>fi</w:t>
                    </w:r>
                  </w:smartTag>
                  <w:r>
                    <w:rPr>
                      <w:rFonts w:ascii="Verdana" w:hAnsi="Verdana"/>
                      <w:sz w:val="20"/>
                      <w:szCs w:val="20"/>
                    </w:rPr>
                    <w:t>ca:</w:t>
                  </w:r>
                </w:p>
              </w:tc>
            </w:tr>
            <w:tr w:rsidR="00434630" w:rsidRPr="00016879" w14:paraId="5E1EDF34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04BF6" w14:textId="77777777" w:rsidR="00434630" w:rsidRPr="00016879" w:rsidRDefault="009F138E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Nome:</w:t>
                  </w:r>
                </w:p>
              </w:tc>
            </w:tr>
            <w:tr w:rsidR="00434630" w:rsidRPr="00016879" w14:paraId="15BACD45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65B417" w14:textId="77777777" w:rsidR="00434630" w:rsidRPr="00016879" w:rsidRDefault="009F138E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Cog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sz w:val="20"/>
                        <w:szCs w:val="20"/>
                      </w:rPr>
                      <w:t>no</w:t>
                    </w:r>
                  </w:smartTag>
                  <w:r>
                    <w:rPr>
                      <w:rFonts w:ascii="Verdana" w:hAnsi="Verdana"/>
                      <w:sz w:val="20"/>
                      <w:szCs w:val="20"/>
                    </w:rPr>
                    <w:t>me:</w:t>
                  </w:r>
                </w:p>
              </w:tc>
            </w:tr>
            <w:tr w:rsidR="00434630" w:rsidRPr="00016879" w14:paraId="4B844BB5" w14:textId="77777777" w:rsidTr="009F138E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618DA8" w14:textId="77777777" w:rsidR="00434630" w:rsidRPr="00016879" w:rsidRDefault="009F138E" w:rsidP="004D2FF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sz w:val="20"/>
                        <w:szCs w:val="20"/>
                      </w:rPr>
                      <w:t>is</w:t>
                    </w:r>
                  </w:smartTag>
                  <w:r>
                    <w:rPr>
                      <w:rFonts w:ascii="Verdana" w:hAnsi="Verdana"/>
                      <w:sz w:val="20"/>
                      <w:szCs w:val="20"/>
                    </w:rPr>
                    <w:t>ciplina:</w:t>
                  </w:r>
                </w:p>
              </w:tc>
            </w:tr>
            <w:tr w:rsidR="004D2FFC" w:rsidRPr="00016879" w14:paraId="55A8B0B0" w14:textId="77777777" w:rsidTr="00767135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0" w:type="auto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D594B40" w14:textId="77777777" w:rsidR="004D2FFC" w:rsidRPr="00016879" w:rsidRDefault="004D2FFC" w:rsidP="004D2FFC">
                  <w:pPr>
                    <w:jc w:val="right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  <w:r w:rsidRPr="00016879">
                    <w:rPr>
                      <w:rFonts w:ascii="Verdana" w:hAnsi="Verdana"/>
                      <w:vanish/>
                      <w:sz w:val="20"/>
                      <w:szCs w:val="20"/>
                    </w:rPr>
                    <w:t xml:space="preserve">Coordinatore/Responsabile dello studio </w:t>
                  </w:r>
                  <w:r w:rsidRPr="00016879">
                    <w:rPr>
                      <w:rFonts w:ascii="Verdana" w:hAnsi="Verdana"/>
                      <w:i/>
                      <w:iCs/>
                      <w:vanish/>
                      <w:sz w:val="20"/>
                      <w:szCs w:val="20"/>
                    </w:rPr>
                    <w:t>(persona fisica che ha il compito di coordinare lo studio)</w:t>
                  </w:r>
                </w:p>
              </w:tc>
            </w:tr>
            <w:tr w:rsidR="004D2FFC" w:rsidRPr="00016879" w14:paraId="1D6225AD" w14:textId="77777777" w:rsidTr="00767135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14:paraId="438F32FE" w14:textId="77777777" w:rsidR="004D2FFC" w:rsidRPr="00016879" w:rsidRDefault="004D2FFC" w:rsidP="004D2FFC">
                  <w:pPr>
                    <w:jc w:val="right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vAlign w:val="center"/>
                </w:tcPr>
                <w:p w14:paraId="67A4190E" w14:textId="77777777" w:rsidR="004D2FFC" w:rsidRPr="00016879" w:rsidRDefault="004D2FFC" w:rsidP="004D2FFC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  <w:tr w:rsidR="004D2FFC" w:rsidRPr="00016879" w14:paraId="40F7EBBA" w14:textId="77777777" w:rsidTr="00767135">
              <w:trPr>
                <w:trHeight w:val="284"/>
                <w:tblCellSpacing w:w="15" w:type="dxa"/>
                <w:jc w:val="center"/>
                <w:hidden/>
              </w:trPr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14:paraId="594C0D6D" w14:textId="77777777" w:rsidR="004D2FFC" w:rsidRPr="00016879" w:rsidRDefault="004D2FFC" w:rsidP="004D2FFC">
                  <w:pPr>
                    <w:jc w:val="right"/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vAlign w:val="center"/>
                </w:tcPr>
                <w:p w14:paraId="55ABF58C" w14:textId="77777777" w:rsidR="004D2FFC" w:rsidRPr="00016879" w:rsidRDefault="004D2FFC" w:rsidP="004D2FFC">
                  <w:pPr>
                    <w:rPr>
                      <w:rFonts w:ascii="Verdana" w:hAnsi="Verdana"/>
                      <w:vanish/>
                      <w:sz w:val="20"/>
                      <w:szCs w:val="20"/>
                    </w:rPr>
                  </w:pPr>
                </w:p>
              </w:tc>
            </w:tr>
          </w:tbl>
          <w:p w14:paraId="021B1FAE" w14:textId="77777777" w:rsidR="004D2FFC" w:rsidRDefault="004D2FFC" w:rsidP="00717A4D">
            <w:pPr>
              <w:ind w:right="-4421"/>
            </w:pPr>
          </w:p>
        </w:tc>
      </w:tr>
    </w:tbl>
    <w:p w14:paraId="0A255BB7" w14:textId="77777777" w:rsidR="00BB4E12" w:rsidRDefault="00BB4E12"/>
    <w:p w14:paraId="563C3852" w14:textId="77777777" w:rsidR="00B21002" w:rsidRPr="006713BC" w:rsidRDefault="00466BA0" w:rsidP="00B21002">
      <w:pPr>
        <w:ind w:left="360"/>
        <w:rPr>
          <w:rFonts w:ascii="Verdana" w:hAnsi="Verdana"/>
          <w:sz w:val="20"/>
          <w:szCs w:val="20"/>
        </w:rPr>
      </w:pPr>
      <w:r w:rsidRPr="00466BA0">
        <w:rPr>
          <w:rFonts w:ascii="Verdana" w:hAnsi="Verdana"/>
          <w:b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6713BC">
        <w:rPr>
          <w:rFonts w:ascii="Verdana" w:hAnsi="Verdana"/>
          <w:sz w:val="20"/>
          <w:szCs w:val="20"/>
        </w:rPr>
        <w:t xml:space="preserve">Inviare </w:t>
      </w:r>
      <w:r>
        <w:rPr>
          <w:rFonts w:ascii="Verdana" w:hAnsi="Verdana"/>
          <w:sz w:val="20"/>
          <w:szCs w:val="20"/>
        </w:rPr>
        <w:t xml:space="preserve">il 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fi</w:t>
        </w:r>
      </w:smartTag>
      <w:r w:rsidR="006713BC">
        <w:rPr>
          <w:rFonts w:ascii="Verdana" w:hAnsi="Verdana"/>
          <w:sz w:val="20"/>
          <w:szCs w:val="20"/>
        </w:rPr>
        <w:t>le del protocollo, insieme al pre</w:t>
      </w:r>
      <w:smartTag w:uri="urn:schemas-microsoft-com:office:smarttags" w:element="PersonName">
        <w:r w:rsidR="006713BC">
          <w:rPr>
            <w:rFonts w:ascii="Verdana" w:hAnsi="Verdana"/>
            <w:sz w:val="20"/>
            <w:szCs w:val="20"/>
          </w:rPr>
          <w:t>se</w:t>
        </w:r>
      </w:smartTag>
      <w:r w:rsidR="006713BC">
        <w:rPr>
          <w:rFonts w:ascii="Verdana" w:hAnsi="Verdana"/>
          <w:sz w:val="20"/>
          <w:szCs w:val="20"/>
        </w:rPr>
        <w:t xml:space="preserve">nte modulo, </w:t>
      </w:r>
      <w:r w:rsidR="00B21002" w:rsidRPr="006B5466">
        <w:rPr>
          <w:rFonts w:ascii="Verdana" w:hAnsi="Verdana"/>
          <w:sz w:val="20"/>
          <w:szCs w:val="20"/>
        </w:rPr>
        <w:t>all’indirizzo di posta</w:t>
      </w:r>
      <w:r w:rsidR="00AD5CFD">
        <w:rPr>
          <w:rFonts w:ascii="Verdana" w:hAnsi="Verdana"/>
          <w:sz w:val="20"/>
          <w:szCs w:val="20"/>
        </w:rPr>
        <w:t xml:space="preserve"> elettronica</w:t>
      </w:r>
      <w:r w:rsidR="00B21002" w:rsidRPr="006B5466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B21002" w:rsidRPr="006713BC">
          <w:rPr>
            <w:rStyle w:val="Collegamentoipertestuale"/>
            <w:rFonts w:ascii="Verdana" w:hAnsi="Verdana"/>
            <w:sz w:val="20"/>
            <w:szCs w:val="20"/>
            <w:u w:val="none"/>
          </w:rPr>
          <w:t>info_rso@aifa.gov.it</w:t>
        </w:r>
      </w:hyperlink>
      <w:r w:rsidRPr="006713BC">
        <w:rPr>
          <w:rFonts w:ascii="Verdana" w:hAnsi="Verdana"/>
          <w:sz w:val="20"/>
          <w:szCs w:val="20"/>
        </w:rPr>
        <w:t>.</w:t>
      </w:r>
    </w:p>
    <w:p w14:paraId="5F498E82" w14:textId="77777777" w:rsidR="00B21002" w:rsidRDefault="00B21002" w:rsidP="00B21002">
      <w:pPr>
        <w:ind w:left="360"/>
        <w:rPr>
          <w:rFonts w:ascii="Verdana" w:hAnsi="Verdana"/>
          <w:sz w:val="20"/>
          <w:szCs w:val="20"/>
        </w:rPr>
      </w:pPr>
    </w:p>
    <w:p w14:paraId="23ED0092" w14:textId="77777777" w:rsidR="00B21002" w:rsidRDefault="00B21002" w:rsidP="00B21002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smartTag w:uri="urn:schemas-microsoft-com:office:smarttags" w:element="PersonName">
        <w:r>
          <w:rPr>
            <w:rFonts w:ascii="Verdana" w:hAnsi="Verdana"/>
            <w:sz w:val="20"/>
            <w:szCs w:val="20"/>
          </w:rPr>
          <w:t>at</w:t>
        </w:r>
      </w:smartTag>
      <w:r>
        <w:rPr>
          <w:rFonts w:ascii="Verdana" w:hAnsi="Verdana"/>
          <w:sz w:val="20"/>
          <w:szCs w:val="20"/>
        </w:rPr>
        <w:t>a:</w:t>
      </w:r>
    </w:p>
    <w:p w14:paraId="563BB7BB" w14:textId="77777777" w:rsidR="00B21002" w:rsidRPr="006B5466" w:rsidRDefault="00B21002" w:rsidP="001C1ED7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del Richiedente: </w:t>
      </w:r>
    </w:p>
    <w:sectPr w:rsidR="00B21002" w:rsidRPr="006B5466" w:rsidSect="008D44BE">
      <w:headerReference w:type="default" r:id="rId8"/>
      <w:footerReference w:type="even" r:id="rId9"/>
      <w:footerReference w:type="default" r:id="rId10"/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8B9E" w14:textId="77777777" w:rsidR="00717A4D" w:rsidRDefault="00717A4D">
      <w:r>
        <w:separator/>
      </w:r>
    </w:p>
  </w:endnote>
  <w:endnote w:type="continuationSeparator" w:id="0">
    <w:p w14:paraId="69516023" w14:textId="77777777" w:rsidR="00717A4D" w:rsidRDefault="0071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31EF" w14:textId="77777777" w:rsidR="00067F93" w:rsidRDefault="00067F93" w:rsidP="00BF6A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0F878C" w14:textId="77777777" w:rsidR="00067F93" w:rsidRDefault="00067F93" w:rsidP="004958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B42B" w14:textId="77777777" w:rsidR="00067F93" w:rsidRDefault="00067F93" w:rsidP="00470A07">
    <w:pPr>
      <w:pStyle w:val="Pidipagina"/>
      <w:framePr w:wrap="around" w:vAnchor="text" w:hAnchor="margin" w:xAlign="right" w:y="1"/>
      <w:rPr>
        <w:rStyle w:val="Numeropagina"/>
      </w:rPr>
    </w:pPr>
    <w:r w:rsidRPr="00C01D9E">
      <w:rPr>
        <w:rFonts w:ascii="Verdana" w:hAnsi="Verdana"/>
        <w:b/>
        <w:sz w:val="14"/>
        <w:szCs w:val="14"/>
      </w:rPr>
      <w:t xml:space="preserve"> </w:t>
    </w:r>
    <w:r w:rsidRPr="00BF6A18">
      <w:rPr>
        <w:rFonts w:ascii="Verdana" w:hAnsi="Verdana"/>
        <w:b/>
        <w:sz w:val="14"/>
        <w:szCs w:val="14"/>
      </w:rPr>
      <w:t xml:space="preserve">Pagina </w:t>
    </w:r>
    <w:r w:rsidRPr="00BF6A18">
      <w:rPr>
        <w:rFonts w:ascii="Verdana" w:hAnsi="Verdana"/>
        <w:b/>
        <w:sz w:val="14"/>
        <w:szCs w:val="14"/>
      </w:rPr>
      <w:fldChar w:fldCharType="begin"/>
    </w:r>
    <w:r w:rsidRPr="00BF6A18">
      <w:rPr>
        <w:rFonts w:ascii="Verdana" w:hAnsi="Verdana"/>
        <w:b/>
        <w:sz w:val="14"/>
        <w:szCs w:val="14"/>
      </w:rPr>
      <w:instrText xml:space="preserve"> PAGE </w:instrText>
    </w:r>
    <w:r w:rsidRPr="00BF6A18">
      <w:rPr>
        <w:rFonts w:ascii="Verdana" w:hAnsi="Verdana"/>
        <w:b/>
        <w:sz w:val="14"/>
        <w:szCs w:val="14"/>
      </w:rPr>
      <w:fldChar w:fldCharType="separate"/>
    </w:r>
    <w:r w:rsidR="005F1DE0">
      <w:rPr>
        <w:rFonts w:ascii="Verdana" w:hAnsi="Verdana"/>
        <w:b/>
        <w:noProof/>
        <w:sz w:val="14"/>
        <w:szCs w:val="14"/>
      </w:rPr>
      <w:t>1</w:t>
    </w:r>
    <w:r w:rsidRPr="00BF6A18">
      <w:rPr>
        <w:rFonts w:ascii="Verdana" w:hAnsi="Verdana"/>
        <w:b/>
        <w:sz w:val="14"/>
        <w:szCs w:val="14"/>
      </w:rPr>
      <w:fldChar w:fldCharType="end"/>
    </w:r>
    <w:r w:rsidRPr="00BF6A18">
      <w:rPr>
        <w:rFonts w:ascii="Verdana" w:hAnsi="Verdana"/>
        <w:b/>
        <w:sz w:val="14"/>
        <w:szCs w:val="14"/>
      </w:rPr>
      <w:t xml:space="preserve"> di </w:t>
    </w:r>
    <w:r w:rsidRPr="00BF6A18">
      <w:rPr>
        <w:rFonts w:ascii="Verdana" w:hAnsi="Verdana"/>
        <w:b/>
        <w:sz w:val="14"/>
        <w:szCs w:val="14"/>
      </w:rPr>
      <w:fldChar w:fldCharType="begin"/>
    </w:r>
    <w:r w:rsidRPr="00BF6A18">
      <w:rPr>
        <w:rFonts w:ascii="Verdana" w:hAnsi="Verdana"/>
        <w:b/>
        <w:sz w:val="14"/>
        <w:szCs w:val="14"/>
      </w:rPr>
      <w:instrText xml:space="preserve"> NUMPAGES </w:instrText>
    </w:r>
    <w:r w:rsidRPr="00BF6A18">
      <w:rPr>
        <w:rFonts w:ascii="Verdana" w:hAnsi="Verdana"/>
        <w:b/>
        <w:sz w:val="14"/>
        <w:szCs w:val="14"/>
      </w:rPr>
      <w:fldChar w:fldCharType="separate"/>
    </w:r>
    <w:r w:rsidR="005F1DE0">
      <w:rPr>
        <w:rFonts w:ascii="Verdana" w:hAnsi="Verdana"/>
        <w:b/>
        <w:noProof/>
        <w:sz w:val="14"/>
        <w:szCs w:val="14"/>
      </w:rPr>
      <w:t>4</w:t>
    </w:r>
    <w:r w:rsidRPr="00BF6A18">
      <w:rPr>
        <w:rFonts w:ascii="Verdana" w:hAnsi="Verdana"/>
        <w:b/>
        <w:sz w:val="14"/>
        <w:szCs w:val="14"/>
      </w:rPr>
      <w:fldChar w:fldCharType="end"/>
    </w:r>
  </w:p>
  <w:p w14:paraId="3C47CCE8" w14:textId="77777777" w:rsidR="00067F93" w:rsidRPr="004958A4" w:rsidRDefault="00067F93" w:rsidP="004958A4">
    <w:pPr>
      <w:pStyle w:val="Pidipagina"/>
      <w:ind w:right="360"/>
      <w:jc w:val="center"/>
      <w:rPr>
        <w:rFonts w:ascii="Verdana" w:hAnsi="Verdana"/>
        <w:b/>
        <w:sz w:val="14"/>
        <w:szCs w:val="14"/>
      </w:rPr>
    </w:pPr>
    <w:r w:rsidRPr="004958A4">
      <w:rPr>
        <w:rFonts w:ascii="Verdana" w:hAnsi="Verdana"/>
        <w:b/>
        <w:sz w:val="14"/>
        <w:szCs w:val="14"/>
      </w:rPr>
      <w:t xml:space="preserve">Agenzia Italiana del Farmaco </w:t>
    </w:r>
    <w:r>
      <w:rPr>
        <w:rFonts w:ascii="Verdana" w:hAnsi="Verdana"/>
        <w:b/>
        <w:sz w:val="14"/>
        <w:szCs w:val="14"/>
      </w:rPr>
      <w:t>–</w:t>
    </w:r>
    <w:r w:rsidRPr="004958A4">
      <w:rPr>
        <w:rFonts w:ascii="Verdana" w:hAnsi="Verdana"/>
        <w:b/>
        <w:sz w:val="14"/>
        <w:szCs w:val="14"/>
      </w:rPr>
      <w:t xml:space="preserve"> RSO</w:t>
    </w:r>
    <w:r>
      <w:rPr>
        <w:rFonts w:ascii="Verdana" w:hAnsi="Verdana"/>
        <w:b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31899" w14:textId="77777777" w:rsidR="00717A4D" w:rsidRDefault="00717A4D">
      <w:r>
        <w:separator/>
      </w:r>
    </w:p>
  </w:footnote>
  <w:footnote w:type="continuationSeparator" w:id="0">
    <w:p w14:paraId="0FD1A97D" w14:textId="77777777" w:rsidR="00717A4D" w:rsidRDefault="0071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96EF" w14:textId="77777777" w:rsidR="00067F93" w:rsidRDefault="00FD7A1A" w:rsidP="00FD7A1A">
    <w:pPr>
      <w:pStyle w:val="Intestazione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Modulo d</w:t>
    </w:r>
    <w:r w:rsidRPr="00FD7A1A">
      <w:rPr>
        <w:rFonts w:ascii="Verdana" w:hAnsi="Verdana"/>
        <w:b/>
        <w:sz w:val="18"/>
        <w:szCs w:val="18"/>
      </w:rPr>
      <w:t>a inviare</w:t>
    </w:r>
    <w:r>
      <w:rPr>
        <w:rFonts w:ascii="Verdana" w:hAnsi="Verdana"/>
        <w:b/>
        <w:sz w:val="18"/>
        <w:szCs w:val="18"/>
      </w:rPr>
      <w:t xml:space="preserve"> </w:t>
    </w:r>
    <w:r w:rsidRPr="00FD7A1A">
      <w:rPr>
        <w:rFonts w:ascii="Verdana" w:hAnsi="Verdana"/>
        <w:b/>
        <w:sz w:val="18"/>
        <w:szCs w:val="18"/>
      </w:rPr>
      <w:t>ad AIFA tramite la ca</w:t>
    </w:r>
    <w:smartTag w:uri="urn:schemas-microsoft-com:office:smarttags" w:element="PersonName">
      <w:r w:rsidRPr="00FD7A1A">
        <w:rPr>
          <w:rFonts w:ascii="Verdana" w:hAnsi="Verdana"/>
          <w:b/>
          <w:sz w:val="18"/>
          <w:szCs w:val="18"/>
        </w:rPr>
        <w:t>se</w:t>
      </w:r>
    </w:smartTag>
    <w:r w:rsidRPr="00FD7A1A">
      <w:rPr>
        <w:rFonts w:ascii="Verdana" w:hAnsi="Verdana"/>
        <w:b/>
        <w:sz w:val="18"/>
        <w:szCs w:val="18"/>
      </w:rPr>
      <w:t>lla di posta elettronica info_rso@aifa.gov.it</w:t>
    </w:r>
    <w:r>
      <w:rPr>
        <w:rFonts w:ascii="Verdana" w:hAnsi="Verdana"/>
        <w:b/>
        <w:sz w:val="18"/>
        <w:szCs w:val="18"/>
      </w:rPr>
      <w:t xml:space="preserve"> </w:t>
    </w:r>
    <w:r w:rsidR="006713BC">
      <w:rPr>
        <w:rFonts w:ascii="Verdana" w:hAnsi="Verdana"/>
        <w:b/>
        <w:sz w:val="18"/>
        <w:szCs w:val="18"/>
      </w:rPr>
      <w:t>n</w:t>
    </w:r>
    <w:r w:rsidR="00067F93">
      <w:rPr>
        <w:rFonts w:ascii="Verdana" w:hAnsi="Verdana"/>
        <w:b/>
        <w:sz w:val="18"/>
        <w:szCs w:val="18"/>
      </w:rPr>
      <w:t xml:space="preserve">el periodo di </w:t>
    </w:r>
    <w:r w:rsidR="00067F93" w:rsidRPr="00DA7EF7">
      <w:rPr>
        <w:rFonts w:ascii="Verdana" w:hAnsi="Verdana"/>
        <w:b/>
        <w:sz w:val="18"/>
        <w:szCs w:val="18"/>
      </w:rPr>
      <w:t>sospensione dei s</w:t>
    </w:r>
    <w:smartTag w:uri="urn:schemas-microsoft-com:office:smarttags" w:element="PersonName">
      <w:r w:rsidR="00067F93" w:rsidRPr="00DA7EF7">
        <w:rPr>
          <w:rFonts w:ascii="Verdana" w:hAnsi="Verdana"/>
          <w:b/>
          <w:sz w:val="18"/>
          <w:szCs w:val="18"/>
        </w:rPr>
        <w:t>is</w:t>
      </w:r>
    </w:smartTag>
    <w:r w:rsidR="00067F93" w:rsidRPr="00DA7EF7">
      <w:rPr>
        <w:rFonts w:ascii="Verdana" w:hAnsi="Verdana"/>
        <w:b/>
        <w:sz w:val="18"/>
        <w:szCs w:val="18"/>
      </w:rPr>
      <w:t>temi inform</w:t>
    </w:r>
    <w:smartTag w:uri="urn:schemas-microsoft-com:office:smarttags" w:element="PersonName">
      <w:r w:rsidR="00067F93" w:rsidRPr="00DA7EF7">
        <w:rPr>
          <w:rFonts w:ascii="Verdana" w:hAnsi="Verdana"/>
          <w:b/>
          <w:sz w:val="18"/>
          <w:szCs w:val="18"/>
        </w:rPr>
        <w:t>at</w:t>
      </w:r>
    </w:smartTag>
    <w:r w:rsidR="00067F93" w:rsidRPr="00DA7EF7">
      <w:rPr>
        <w:rFonts w:ascii="Verdana" w:hAnsi="Verdana"/>
        <w:b/>
        <w:sz w:val="18"/>
        <w:szCs w:val="18"/>
      </w:rPr>
      <w:t>ivi del RSO a partire dal 1.1.2013</w:t>
    </w:r>
  </w:p>
  <w:p w14:paraId="12C01722" w14:textId="77777777" w:rsidR="00067F93" w:rsidRPr="00DA7EF7" w:rsidRDefault="00FD7A1A" w:rsidP="00FD7A1A">
    <w:pPr>
      <w:pStyle w:val="Intestazione"/>
      <w:tabs>
        <w:tab w:val="clear" w:pos="9638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556"/>
    <w:rsid w:val="00052581"/>
    <w:rsid w:val="00067F93"/>
    <w:rsid w:val="00070D52"/>
    <w:rsid w:val="000715DA"/>
    <w:rsid w:val="000A0426"/>
    <w:rsid w:val="000C231F"/>
    <w:rsid w:val="000E28FA"/>
    <w:rsid w:val="000F4637"/>
    <w:rsid w:val="00116D9D"/>
    <w:rsid w:val="001634CE"/>
    <w:rsid w:val="001646D6"/>
    <w:rsid w:val="001724B5"/>
    <w:rsid w:val="00180968"/>
    <w:rsid w:val="001C1ED7"/>
    <w:rsid w:val="001E1716"/>
    <w:rsid w:val="001E5F24"/>
    <w:rsid w:val="002024AA"/>
    <w:rsid w:val="002046B4"/>
    <w:rsid w:val="00207B8C"/>
    <w:rsid w:val="002254D2"/>
    <w:rsid w:val="00272E72"/>
    <w:rsid w:val="002733BC"/>
    <w:rsid w:val="002844B8"/>
    <w:rsid w:val="002D3340"/>
    <w:rsid w:val="00307096"/>
    <w:rsid w:val="00320AF7"/>
    <w:rsid w:val="00352A50"/>
    <w:rsid w:val="00395BB1"/>
    <w:rsid w:val="003C0045"/>
    <w:rsid w:val="003C6FBE"/>
    <w:rsid w:val="003E466D"/>
    <w:rsid w:val="003F44F7"/>
    <w:rsid w:val="00427C8E"/>
    <w:rsid w:val="00434630"/>
    <w:rsid w:val="00466BA0"/>
    <w:rsid w:val="00470A07"/>
    <w:rsid w:val="004958A4"/>
    <w:rsid w:val="004A422B"/>
    <w:rsid w:val="004A49A5"/>
    <w:rsid w:val="004B1BC8"/>
    <w:rsid w:val="004B6695"/>
    <w:rsid w:val="004C0496"/>
    <w:rsid w:val="004D2FFC"/>
    <w:rsid w:val="004F1AB6"/>
    <w:rsid w:val="00503D5A"/>
    <w:rsid w:val="005721E1"/>
    <w:rsid w:val="00582D98"/>
    <w:rsid w:val="005C6907"/>
    <w:rsid w:val="005D3A37"/>
    <w:rsid w:val="005E3D82"/>
    <w:rsid w:val="005E6EB7"/>
    <w:rsid w:val="005F1DE0"/>
    <w:rsid w:val="00603471"/>
    <w:rsid w:val="0061384B"/>
    <w:rsid w:val="00613BA4"/>
    <w:rsid w:val="00632486"/>
    <w:rsid w:val="0064641F"/>
    <w:rsid w:val="0065365A"/>
    <w:rsid w:val="006713BC"/>
    <w:rsid w:val="0067184B"/>
    <w:rsid w:val="00687981"/>
    <w:rsid w:val="006B5466"/>
    <w:rsid w:val="006C0CDB"/>
    <w:rsid w:val="006E1BD9"/>
    <w:rsid w:val="0070286E"/>
    <w:rsid w:val="00703F0D"/>
    <w:rsid w:val="007175AB"/>
    <w:rsid w:val="00717A4D"/>
    <w:rsid w:val="007365C4"/>
    <w:rsid w:val="007455CE"/>
    <w:rsid w:val="00767135"/>
    <w:rsid w:val="007D5BC4"/>
    <w:rsid w:val="007E5232"/>
    <w:rsid w:val="007F1E80"/>
    <w:rsid w:val="007F3152"/>
    <w:rsid w:val="00812B97"/>
    <w:rsid w:val="008513D1"/>
    <w:rsid w:val="00860470"/>
    <w:rsid w:val="00873E41"/>
    <w:rsid w:val="00875274"/>
    <w:rsid w:val="00887B1C"/>
    <w:rsid w:val="008B13D6"/>
    <w:rsid w:val="008C2A3D"/>
    <w:rsid w:val="008C37D0"/>
    <w:rsid w:val="008D44BE"/>
    <w:rsid w:val="00902387"/>
    <w:rsid w:val="0091209A"/>
    <w:rsid w:val="00912437"/>
    <w:rsid w:val="00960FA5"/>
    <w:rsid w:val="00965A26"/>
    <w:rsid w:val="009A7017"/>
    <w:rsid w:val="009F138E"/>
    <w:rsid w:val="009F2A78"/>
    <w:rsid w:val="00A028E9"/>
    <w:rsid w:val="00A270CB"/>
    <w:rsid w:val="00A36398"/>
    <w:rsid w:val="00A66D4B"/>
    <w:rsid w:val="00AC7A35"/>
    <w:rsid w:val="00AD5CFD"/>
    <w:rsid w:val="00AF1EA9"/>
    <w:rsid w:val="00B21002"/>
    <w:rsid w:val="00B508AE"/>
    <w:rsid w:val="00B51058"/>
    <w:rsid w:val="00BB4E12"/>
    <w:rsid w:val="00BD5556"/>
    <w:rsid w:val="00BF4009"/>
    <w:rsid w:val="00BF6A18"/>
    <w:rsid w:val="00C01D9E"/>
    <w:rsid w:val="00C03C9E"/>
    <w:rsid w:val="00C20C21"/>
    <w:rsid w:val="00C33D93"/>
    <w:rsid w:val="00C52EE9"/>
    <w:rsid w:val="00C54D1C"/>
    <w:rsid w:val="00CA5B8F"/>
    <w:rsid w:val="00CB3DBB"/>
    <w:rsid w:val="00CC171B"/>
    <w:rsid w:val="00CE3D61"/>
    <w:rsid w:val="00D01EA0"/>
    <w:rsid w:val="00D044AA"/>
    <w:rsid w:val="00D33AB3"/>
    <w:rsid w:val="00D35856"/>
    <w:rsid w:val="00D466B2"/>
    <w:rsid w:val="00D5200F"/>
    <w:rsid w:val="00D702F6"/>
    <w:rsid w:val="00D71E8B"/>
    <w:rsid w:val="00D76E74"/>
    <w:rsid w:val="00DA23CE"/>
    <w:rsid w:val="00DA56FD"/>
    <w:rsid w:val="00DA7EF7"/>
    <w:rsid w:val="00DE5ECB"/>
    <w:rsid w:val="00DE73B2"/>
    <w:rsid w:val="00DF7445"/>
    <w:rsid w:val="00E01304"/>
    <w:rsid w:val="00E03872"/>
    <w:rsid w:val="00E3603D"/>
    <w:rsid w:val="00E46F9E"/>
    <w:rsid w:val="00E546C4"/>
    <w:rsid w:val="00E668C6"/>
    <w:rsid w:val="00E7041D"/>
    <w:rsid w:val="00EA1406"/>
    <w:rsid w:val="00EA3C1E"/>
    <w:rsid w:val="00ED1E69"/>
    <w:rsid w:val="00EE00C4"/>
    <w:rsid w:val="00EE79F1"/>
    <w:rsid w:val="00EF3FDF"/>
    <w:rsid w:val="00F20F18"/>
    <w:rsid w:val="00F34F94"/>
    <w:rsid w:val="00F501B7"/>
    <w:rsid w:val="00FC3720"/>
    <w:rsid w:val="00FD7A1A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  <w14:docId w14:val="151DA80D"/>
  <w15:chartTrackingRefBased/>
  <w15:docId w15:val="{32667A2A-06B7-49A0-94E1-16B4609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5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C00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958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58A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58A4"/>
  </w:style>
  <w:style w:type="character" w:styleId="Collegamentoipertestuale">
    <w:name w:val="Hyperlink"/>
    <w:rsid w:val="006B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_rso@aifa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STUDIO OSSERVAZIONALE</vt:lpstr>
    </vt:vector>
  </TitlesOfParts>
  <Company>AIFA</Company>
  <LinksUpToDate>false</LinksUpToDate>
  <CharactersWithSpaces>3734</CharactersWithSpaces>
  <SharedDoc>false</SharedDoc>
  <HLinks>
    <vt:vector size="6" baseType="variant">
      <vt:variant>
        <vt:i4>7405630</vt:i4>
      </vt:variant>
      <vt:variant>
        <vt:i4>39</vt:i4>
      </vt:variant>
      <vt:variant>
        <vt:i4>0</vt:i4>
      </vt:variant>
      <vt:variant>
        <vt:i4>5</vt:i4>
      </vt:variant>
      <vt:variant>
        <vt:lpwstr>mailto:info_rso@aifa.gov.it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STUDIO OSSERVAZIONALE</dc:title>
  <dc:subject/>
  <dc:creator>AIFA</dc:creator>
  <cp:keywords/>
  <dc:description/>
  <cp:lastModifiedBy>Lavezzini Enrica</cp:lastModifiedBy>
  <cp:revision>2</cp:revision>
  <cp:lastPrinted>2013-03-20T18:35:00Z</cp:lastPrinted>
  <dcterms:created xsi:type="dcterms:W3CDTF">2020-02-12T13:14:00Z</dcterms:created>
  <dcterms:modified xsi:type="dcterms:W3CDTF">2020-02-12T13:14:00Z</dcterms:modified>
</cp:coreProperties>
</file>